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C22EC39" w14:textId="326F0F48" w:rsidR="00F0507B" w:rsidRDefault="00F0507B" w:rsidP="00F0507B">
      <w:pPr>
        <w:tabs>
          <w:tab w:val="left" w:pos="180"/>
        </w:tabs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74745889"/>
      <w:r w:rsidRPr="00F0507B">
        <w:rPr>
          <w:rFonts w:ascii="Times New Roman" w:hAnsi="Times New Roman" w:cs="Times New Roman"/>
          <w:b/>
          <w:sz w:val="24"/>
          <w:szCs w:val="24"/>
        </w:rPr>
        <w:t>ОБРАЗЦЫ ФОРМ ДОКУМЕНТОВ, ВКЛЮЧАЕМЫХ В СОСТАВ ЗАЯВКИ</w:t>
      </w:r>
    </w:p>
    <w:p w14:paraId="72CD3094" w14:textId="77777777" w:rsidR="00F0507B" w:rsidRDefault="00F0507B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2B55C" w14:textId="72057932" w:rsidR="005043E5" w:rsidRPr="00104EF3" w:rsidRDefault="00324F62" w:rsidP="00AB63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4EF3">
        <w:rPr>
          <w:rFonts w:ascii="Times New Roman" w:hAnsi="Times New Roman" w:cs="Times New Roman"/>
          <w:b/>
          <w:sz w:val="24"/>
          <w:szCs w:val="24"/>
        </w:rPr>
        <w:t>Ко</w:t>
      </w:r>
      <w:r w:rsidR="007F7819">
        <w:rPr>
          <w:rFonts w:ascii="Times New Roman" w:hAnsi="Times New Roman" w:cs="Times New Roman"/>
          <w:b/>
          <w:sz w:val="24"/>
          <w:szCs w:val="24"/>
        </w:rPr>
        <w:t>ммерческое предложение</w:t>
      </w:r>
      <w:bookmarkEnd w:id="0"/>
    </w:p>
    <w:p w14:paraId="65A463E2" w14:textId="77777777" w:rsidR="005043E5" w:rsidRDefault="00324F6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  <w:sz w:val="22"/>
        </w:rPr>
      </w:pPr>
      <w:r>
        <w:rPr>
          <w:rFonts w:ascii="Times New Roman" w:hAnsi="Times New Roman"/>
          <w:b/>
          <w:spacing w:val="36"/>
          <w:sz w:val="22"/>
        </w:rPr>
        <w:t>начало формы</w:t>
      </w:r>
    </w:p>
    <w:p w14:paraId="6E98D0A8" w14:textId="77777777" w:rsidR="005043E5" w:rsidRDefault="005043E5" w:rsidP="00F43A1F">
      <w:pPr>
        <w:snapToGrid w:val="0"/>
        <w:rPr>
          <w:rFonts w:ascii="Times New Roman" w:hAnsi="Times New Roman"/>
          <w:sz w:val="22"/>
        </w:rPr>
      </w:pPr>
    </w:p>
    <w:p w14:paraId="7789AB06" w14:textId="7C560D26" w:rsidR="005043E5" w:rsidRPr="00AB63A8" w:rsidRDefault="00324F62" w:rsidP="00F43A1F">
      <w:pPr>
        <w:snapToGrid w:val="0"/>
        <w:rPr>
          <w:rFonts w:ascii="Times New Roman" w:hAnsi="Times New Roman"/>
          <w:sz w:val="22"/>
          <w:szCs w:val="22"/>
        </w:rPr>
      </w:pPr>
      <w:r w:rsidRPr="00AB63A8">
        <w:rPr>
          <w:rFonts w:ascii="Times New Roman" w:hAnsi="Times New Roman"/>
          <w:sz w:val="22"/>
          <w:szCs w:val="22"/>
        </w:rPr>
        <w:t>от «___»</w:t>
      </w:r>
      <w:r w:rsidR="00D81A8D" w:rsidRPr="00AB63A8">
        <w:rPr>
          <w:rFonts w:ascii="Times New Roman" w:hAnsi="Times New Roman"/>
          <w:sz w:val="22"/>
          <w:szCs w:val="22"/>
        </w:rPr>
        <w:t xml:space="preserve"> </w:t>
      </w:r>
      <w:r w:rsidRPr="00AB63A8">
        <w:rPr>
          <w:rFonts w:ascii="Times New Roman" w:hAnsi="Times New Roman"/>
          <w:sz w:val="22"/>
          <w:szCs w:val="22"/>
        </w:rPr>
        <w:t>____________ 20</w:t>
      </w:r>
      <w:r w:rsidR="00C85517" w:rsidRPr="00AB63A8">
        <w:rPr>
          <w:rFonts w:ascii="Times New Roman" w:hAnsi="Times New Roman"/>
          <w:sz w:val="22"/>
          <w:szCs w:val="22"/>
        </w:rPr>
        <w:t>2</w:t>
      </w:r>
      <w:r w:rsidR="00FD0B69">
        <w:rPr>
          <w:rFonts w:ascii="Times New Roman" w:hAnsi="Times New Roman"/>
          <w:sz w:val="22"/>
          <w:szCs w:val="22"/>
        </w:rPr>
        <w:t>4</w:t>
      </w:r>
      <w:r w:rsidRPr="00AB63A8">
        <w:rPr>
          <w:rFonts w:ascii="Times New Roman" w:hAnsi="Times New Roman"/>
          <w:sz w:val="22"/>
          <w:szCs w:val="22"/>
        </w:rPr>
        <w:t>г. №__________</w:t>
      </w:r>
    </w:p>
    <w:p w14:paraId="7772F7E4" w14:textId="77777777" w:rsidR="005043E5" w:rsidRPr="00AB63A8" w:rsidRDefault="005043E5" w:rsidP="00F43A1F">
      <w:pPr>
        <w:snapToGrid w:val="0"/>
        <w:jc w:val="both"/>
        <w:rPr>
          <w:rFonts w:ascii="Times New Roman" w:hAnsi="Times New Roman"/>
          <w:sz w:val="22"/>
          <w:szCs w:val="22"/>
        </w:rPr>
      </w:pPr>
    </w:p>
    <w:p w14:paraId="109CE9A1" w14:textId="77777777" w:rsidR="005043E5" w:rsidRPr="008B5439" w:rsidRDefault="00324F62" w:rsidP="00F43A1F">
      <w:pPr>
        <w:snapToGrid w:val="0"/>
        <w:jc w:val="center"/>
        <w:rPr>
          <w:rFonts w:ascii="Times New Roman" w:hAnsi="Times New Roman"/>
          <w:b/>
          <w:sz w:val="24"/>
          <w:szCs w:val="22"/>
        </w:rPr>
      </w:pPr>
      <w:r w:rsidRPr="008B5439">
        <w:rPr>
          <w:rFonts w:ascii="Times New Roman" w:hAnsi="Times New Roman"/>
          <w:b/>
          <w:sz w:val="24"/>
          <w:szCs w:val="22"/>
        </w:rPr>
        <w:t xml:space="preserve">Коммерческое предложение </w:t>
      </w:r>
    </w:p>
    <w:p w14:paraId="67EE1044" w14:textId="77777777" w:rsidR="008B5439" w:rsidRDefault="008B5439" w:rsidP="00F43A1F">
      <w:pPr>
        <w:snapToGrid w:val="0"/>
        <w:jc w:val="center"/>
        <w:rPr>
          <w:rFonts w:ascii="Times New Roman" w:hAnsi="Times New Roman"/>
          <w:b/>
          <w:sz w:val="22"/>
          <w:szCs w:val="22"/>
        </w:rPr>
      </w:pPr>
    </w:p>
    <w:p w14:paraId="092B480A" w14:textId="629DA062" w:rsidR="00F43A1F" w:rsidRPr="006F5009" w:rsidRDefault="00F43A1F" w:rsidP="00FD0B69">
      <w:pPr>
        <w:keepNext/>
        <w:snapToGri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500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5224ED">
        <w:rPr>
          <w:rFonts w:ascii="Times New Roman" w:hAnsi="Times New Roman" w:cs="Times New Roman"/>
          <w:b/>
          <w:sz w:val="24"/>
          <w:szCs w:val="24"/>
        </w:rPr>
        <w:t>поставку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>пенополиуретан</w:t>
      </w:r>
      <w:r w:rsidR="00F46293">
        <w:rPr>
          <w:rFonts w:ascii="Times New Roman" w:hAnsi="Times New Roman" w:cs="Times New Roman"/>
          <w:b/>
          <w:sz w:val="24"/>
          <w:szCs w:val="24"/>
        </w:rPr>
        <w:t>а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листово</w:t>
      </w:r>
      <w:r w:rsidR="00F46293">
        <w:rPr>
          <w:rFonts w:ascii="Times New Roman" w:hAnsi="Times New Roman" w:cs="Times New Roman"/>
          <w:b/>
          <w:sz w:val="24"/>
          <w:szCs w:val="24"/>
        </w:rPr>
        <w:t>го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ППУ-</w:t>
      </w:r>
      <w:r w:rsidR="00FD0B69">
        <w:rPr>
          <w:rFonts w:ascii="Times New Roman" w:hAnsi="Times New Roman" w:cs="Times New Roman"/>
          <w:b/>
          <w:sz w:val="24"/>
          <w:szCs w:val="24"/>
        </w:rPr>
        <w:t>75</w:t>
      </w:r>
      <w:r w:rsidR="00F46293" w:rsidRPr="00F462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2C14" w:rsidRPr="00282C14">
        <w:rPr>
          <w:rFonts w:ascii="Times New Roman" w:hAnsi="Times New Roman" w:cs="Times New Roman"/>
          <w:b/>
          <w:kern w:val="3"/>
          <w:sz w:val="24"/>
          <w:szCs w:val="24"/>
          <w:lang w:eastAsia="zh-CN" w:bidi="hi-IN"/>
        </w:rPr>
        <w:t xml:space="preserve">по ТУ 2254-003-32972176-99 </w:t>
      </w:r>
      <w:r w:rsidR="00282C14" w:rsidRPr="00282C14">
        <w:rPr>
          <w:rFonts w:ascii="Times New Roman" w:hAnsi="Times New Roman" w:cs="Times New Roman"/>
          <w:b/>
          <w:sz w:val="24"/>
          <w:szCs w:val="24"/>
        </w:rPr>
        <w:t>или эквивалент</w:t>
      </w:r>
      <w:r w:rsidR="00282C14" w:rsidRPr="00904EE8">
        <w:rPr>
          <w:rFonts w:ascii="Times New Roman" w:hAnsi="Times New Roman" w:cs="Times New Roman"/>
          <w:sz w:val="24"/>
          <w:szCs w:val="24"/>
        </w:rPr>
        <w:t xml:space="preserve"> </w:t>
      </w:r>
      <w:r w:rsidRPr="00904EE8">
        <w:rPr>
          <w:rFonts w:ascii="Times New Roman" w:hAnsi="Times New Roman" w:cs="Times New Roman"/>
          <w:sz w:val="24"/>
          <w:szCs w:val="24"/>
        </w:rPr>
        <w:t>в соответствии с Запросом на предоставление предложения поставщика.</w:t>
      </w:r>
    </w:p>
    <w:p w14:paraId="39281DCA" w14:textId="77777777" w:rsidR="00214783" w:rsidRDefault="00214783" w:rsidP="00CB53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776AFE" w14:textId="77777777" w:rsidR="00F43A1F" w:rsidRPr="00904EE8" w:rsidRDefault="00F43A1F" w:rsidP="00CB536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14:paraId="080D79C2" w14:textId="77777777" w:rsidR="00F43A1F" w:rsidRDefault="00F43A1F" w:rsidP="00CB536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72A93E6" w14:textId="1F3D6353" w:rsidR="00F43A1F" w:rsidRDefault="00F43A1F" w:rsidP="00CB536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EE8">
        <w:rPr>
          <w:rFonts w:ascii="Times New Roman" w:hAnsi="Times New Roman" w:cs="Times New Roman"/>
          <w:sz w:val="24"/>
          <w:szCs w:val="24"/>
        </w:rPr>
        <w:t>Настоящим мы подтверждаем, что изучили Техническое задание и Проект договора и согласны</w:t>
      </w:r>
      <w:r>
        <w:rPr>
          <w:rFonts w:ascii="Times New Roman" w:hAnsi="Times New Roman" w:cs="Times New Roman"/>
          <w:sz w:val="24"/>
          <w:szCs w:val="24"/>
        </w:rPr>
        <w:t xml:space="preserve"> поставить </w:t>
      </w:r>
      <w:r w:rsidR="00FD0B69">
        <w:rPr>
          <w:rFonts w:ascii="Times New Roman" w:hAnsi="Times New Roman" w:cs="Times New Roman"/>
          <w:sz w:val="24"/>
          <w:szCs w:val="24"/>
        </w:rPr>
        <w:t>пенополиуретан листовой ППУ-75</w:t>
      </w:r>
      <w:r w:rsidR="00282C14" w:rsidRPr="00282C14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="00282C14" w:rsidRPr="005C012D">
        <w:rPr>
          <w:rFonts w:ascii="Times New Roman" w:hAnsi="Times New Roman" w:cs="Times New Roman"/>
          <w:kern w:val="3"/>
          <w:sz w:val="24"/>
          <w:szCs w:val="24"/>
          <w:lang w:eastAsia="zh-CN" w:bidi="hi-IN"/>
        </w:rPr>
        <w:t xml:space="preserve">по ТУ 2254-003-32972176-99 </w:t>
      </w:r>
      <w:r w:rsidR="00282C14" w:rsidRPr="005C012D">
        <w:rPr>
          <w:rFonts w:ascii="Times New Roman" w:hAnsi="Times New Roman" w:cs="Times New Roman"/>
          <w:sz w:val="24"/>
          <w:szCs w:val="24"/>
        </w:rPr>
        <w:t>или эквивалент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04EE8">
        <w:rPr>
          <w:rFonts w:ascii="Times New Roman" w:hAnsi="Times New Roman" w:cs="Times New Roman"/>
          <w:sz w:val="24"/>
          <w:szCs w:val="24"/>
        </w:rPr>
        <w:t>полностью соответствующ</w:t>
      </w:r>
      <w:r w:rsidR="00282C14">
        <w:rPr>
          <w:rFonts w:ascii="Times New Roman" w:hAnsi="Times New Roman" w:cs="Times New Roman"/>
          <w:sz w:val="24"/>
          <w:szCs w:val="24"/>
        </w:rPr>
        <w:t>ий</w:t>
      </w:r>
      <w:r w:rsidRPr="00904EE8">
        <w:rPr>
          <w:rFonts w:ascii="Times New Roman" w:hAnsi="Times New Roman" w:cs="Times New Roman"/>
          <w:sz w:val="24"/>
          <w:szCs w:val="24"/>
        </w:rPr>
        <w:t xml:space="preserve"> требованиям Заказчика, излож</w:t>
      </w:r>
      <w:r>
        <w:rPr>
          <w:rFonts w:ascii="Times New Roman" w:hAnsi="Times New Roman" w:cs="Times New Roman"/>
          <w:sz w:val="24"/>
          <w:szCs w:val="24"/>
        </w:rPr>
        <w:t>енным в приложении №1 к запросу</w:t>
      </w:r>
      <w:r w:rsidR="00282C14">
        <w:rPr>
          <w:rFonts w:ascii="Times New Roman" w:hAnsi="Times New Roman" w:cs="Times New Roman"/>
          <w:sz w:val="24"/>
          <w:szCs w:val="24"/>
        </w:rPr>
        <w:t>_Техническое задание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60272AD" w14:textId="587CC4CD" w:rsidR="00F43A1F" w:rsidRPr="00E6070D" w:rsidRDefault="00282C14" w:rsidP="00CB536B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 поставляемого Товара</w:t>
      </w:r>
      <w:r w:rsidR="00F43A1F" w:rsidRPr="00E607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2126"/>
        <w:gridCol w:w="1838"/>
        <w:gridCol w:w="680"/>
        <w:gridCol w:w="821"/>
        <w:gridCol w:w="1050"/>
        <w:gridCol w:w="1134"/>
      </w:tblGrid>
      <w:tr w:rsidR="00141E71" w:rsidRPr="00775CDE" w14:paraId="404FC2B2" w14:textId="5E69A51D" w:rsidTr="000A335C">
        <w:trPr>
          <w:trHeight w:val="20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9459022" w14:textId="558B8326" w:rsidR="00141E71" w:rsidRPr="00775CDE" w:rsidRDefault="00141E71" w:rsidP="00793BF1">
            <w:pPr>
              <w:ind w:left="-79"/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№</w:t>
            </w:r>
          </w:p>
          <w:p w14:paraId="4FD99EB5" w14:textId="4CB71B27" w:rsidR="00141E71" w:rsidRPr="00775CDE" w:rsidRDefault="00141E71" w:rsidP="00793BF1">
            <w:pPr>
              <w:ind w:left="-79"/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AA7159" w14:textId="44037F94" w:rsidR="00141E71" w:rsidRPr="00775CDE" w:rsidRDefault="00141E71" w:rsidP="00282C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282C14">
              <w:rPr>
                <w:rFonts w:ascii="Times New Roman" w:hAnsi="Times New Roman" w:cs="Times New Roman"/>
                <w:b/>
              </w:rPr>
              <w:t>Т</w:t>
            </w:r>
            <w:r w:rsidRPr="00775CDE">
              <w:rPr>
                <w:rFonts w:ascii="Times New Roman" w:hAnsi="Times New Roman" w:cs="Times New Roman"/>
                <w:b/>
              </w:rPr>
              <w:t>овара</w:t>
            </w:r>
          </w:p>
        </w:tc>
        <w:tc>
          <w:tcPr>
            <w:tcW w:w="3964" w:type="dxa"/>
            <w:gridSpan w:val="2"/>
            <w:vAlign w:val="center"/>
          </w:tcPr>
          <w:p w14:paraId="1A0260B4" w14:textId="686EB6B3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 xml:space="preserve">Характеристики поставляемого </w:t>
            </w:r>
            <w:r w:rsidR="00282C14">
              <w:rPr>
                <w:rFonts w:ascii="Times New Roman" w:hAnsi="Times New Roman" w:cs="Times New Roman"/>
                <w:b/>
              </w:rPr>
              <w:t>Т</w:t>
            </w:r>
            <w:r w:rsidRPr="00775CDE">
              <w:rPr>
                <w:rFonts w:ascii="Times New Roman" w:hAnsi="Times New Roman" w:cs="Times New Roman"/>
                <w:b/>
              </w:rPr>
              <w:t>овара</w:t>
            </w:r>
          </w:p>
        </w:tc>
        <w:tc>
          <w:tcPr>
            <w:tcW w:w="680" w:type="dxa"/>
            <w:vAlign w:val="center"/>
          </w:tcPr>
          <w:p w14:paraId="3FC4DB4E" w14:textId="638FAD90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21" w:type="dxa"/>
            <w:vAlign w:val="center"/>
          </w:tcPr>
          <w:p w14:paraId="7E1E199F" w14:textId="77777777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Коли-чество</w:t>
            </w:r>
          </w:p>
        </w:tc>
        <w:tc>
          <w:tcPr>
            <w:tcW w:w="1050" w:type="dxa"/>
            <w:vAlign w:val="center"/>
          </w:tcPr>
          <w:p w14:paraId="58A687A5" w14:textId="64331C0C" w:rsidR="00141E71" w:rsidRPr="00775CDE" w:rsidRDefault="00141E71" w:rsidP="00793BF1">
            <w:pPr>
              <w:jc w:val="center"/>
              <w:rPr>
                <w:rFonts w:ascii="Times New Roman" w:hAnsi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>Цена за ед. Товара, рублей</w:t>
            </w:r>
          </w:p>
          <w:p w14:paraId="5346058D" w14:textId="1BC1B9E4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>с НДС*</w:t>
            </w:r>
            <w:r w:rsidR="00572020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1134" w:type="dxa"/>
            <w:vAlign w:val="center"/>
          </w:tcPr>
          <w:p w14:paraId="5546FFB3" w14:textId="1A56B625" w:rsidR="00141E71" w:rsidRPr="00775CDE" w:rsidRDefault="00141E71" w:rsidP="00793BF1">
            <w:pPr>
              <w:jc w:val="center"/>
              <w:rPr>
                <w:rFonts w:ascii="Times New Roman" w:hAnsi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 xml:space="preserve">Цена </w:t>
            </w:r>
            <w:r w:rsidR="00FB701C" w:rsidRPr="00775CDE">
              <w:rPr>
                <w:rFonts w:ascii="Times New Roman" w:hAnsi="Times New Roman"/>
                <w:b/>
              </w:rPr>
              <w:t xml:space="preserve">Товара </w:t>
            </w:r>
            <w:r w:rsidRPr="00775CDE">
              <w:rPr>
                <w:rFonts w:ascii="Times New Roman" w:hAnsi="Times New Roman"/>
                <w:b/>
              </w:rPr>
              <w:t>всего, рублей</w:t>
            </w:r>
          </w:p>
          <w:p w14:paraId="15F02ADF" w14:textId="72051433" w:rsidR="00141E71" w:rsidRPr="00775CDE" w:rsidRDefault="00141E71" w:rsidP="00793B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/>
                <w:b/>
              </w:rPr>
              <w:t>с НДС*</w:t>
            </w:r>
            <w:r w:rsidR="00572020">
              <w:rPr>
                <w:rFonts w:ascii="Times New Roman" w:hAnsi="Times New Roman"/>
                <w:b/>
              </w:rPr>
              <w:t>*</w:t>
            </w:r>
          </w:p>
        </w:tc>
      </w:tr>
      <w:tr w:rsidR="00141E71" w:rsidRPr="00775CDE" w14:paraId="1D01E3F9" w14:textId="39A95E9D" w:rsidTr="000A335C">
        <w:trPr>
          <w:trHeight w:val="20"/>
          <w:jc w:val="center"/>
        </w:trPr>
        <w:tc>
          <w:tcPr>
            <w:tcW w:w="562" w:type="dxa"/>
            <w:vMerge w:val="restart"/>
            <w:shd w:val="clear" w:color="auto" w:fill="auto"/>
          </w:tcPr>
          <w:p w14:paraId="4EED03A6" w14:textId="07D13B7B" w:rsidR="00141E71" w:rsidRPr="00775CDE" w:rsidRDefault="00141E71" w:rsidP="007F7819">
            <w:pPr>
              <w:ind w:left="-79"/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0462366" w14:textId="77777777" w:rsidR="00FD0B69" w:rsidRDefault="00141E71" w:rsidP="00765C36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 xml:space="preserve">Пенополиуретан листовой </w:t>
            </w:r>
          </w:p>
          <w:p w14:paraId="49A10F8F" w14:textId="5E778EFB" w:rsidR="00765C36" w:rsidRDefault="00FD0B69" w:rsidP="00765C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ППУ-75</w:t>
            </w:r>
          </w:p>
          <w:p w14:paraId="3D088A7A" w14:textId="77777777" w:rsidR="000A335C" w:rsidRPr="000A335C" w:rsidRDefault="000A335C" w:rsidP="00765C36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14:paraId="29C79DCD" w14:textId="6473CA33" w:rsidR="0035179A" w:rsidRPr="00775CDE" w:rsidRDefault="00765C36" w:rsidP="0035179A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ТУ</w:t>
            </w:r>
            <w:r w:rsidR="00775CDE"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14:paraId="06918932" w14:textId="18766C42" w:rsidR="004F4A48" w:rsidRPr="00765C36" w:rsidRDefault="0035179A" w:rsidP="0035179A">
            <w:pPr>
              <w:jc w:val="center"/>
              <w:rPr>
                <w:rFonts w:ascii="Times New Roman" w:eastAsia="SimSun" w:hAnsi="Times New Roman" w:cs="Times New Roman"/>
                <w:sz w:val="18"/>
                <w:szCs w:val="18"/>
                <w:lang w:eastAsia="ar-SA"/>
              </w:rPr>
            </w:pP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(</w:t>
            </w:r>
            <w:r w:rsidR="0062361D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у</w:t>
            </w: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казать ТУ</w:t>
            </w:r>
            <w:r w:rsidR="009E2312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*</w:t>
            </w: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)</w:t>
            </w:r>
          </w:p>
          <w:p w14:paraId="110A2084" w14:textId="77777777" w:rsidR="0035179A" w:rsidRPr="00775CDE" w:rsidRDefault="0035179A" w:rsidP="0035179A">
            <w:pPr>
              <w:jc w:val="center"/>
              <w:rPr>
                <w:rFonts w:ascii="Times New Roman" w:hAnsi="Times New Roman" w:cs="Times New Roman"/>
              </w:rPr>
            </w:pPr>
          </w:p>
          <w:p w14:paraId="26C97F32" w14:textId="5DED88F9" w:rsidR="00C93182" w:rsidRPr="00775CDE" w:rsidRDefault="00775CDE" w:rsidP="00C93182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lang w:eastAsia="zh-CN" w:bidi="hi-IN"/>
              </w:rPr>
              <w:t>__________</w:t>
            </w:r>
          </w:p>
          <w:p w14:paraId="75B1E11A" w14:textId="1223DD0C" w:rsidR="00C93182" w:rsidRPr="00765C36" w:rsidRDefault="00C93182" w:rsidP="006236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(</w:t>
            </w:r>
            <w:r w:rsidR="0062361D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у</w:t>
            </w: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казать производителя</w:t>
            </w:r>
            <w:r w:rsidR="009E2312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*</w:t>
            </w:r>
            <w:r w:rsidRPr="00765C36">
              <w:rPr>
                <w:rFonts w:ascii="Times New Roman" w:eastAsia="SimSun" w:hAnsi="Times New Roman" w:cs="Times New Roman"/>
                <w:sz w:val="18"/>
                <w:szCs w:val="18"/>
                <w:highlight w:val="yellow"/>
                <w:lang w:eastAsia="ar-SA"/>
              </w:rPr>
              <w:t>)</w:t>
            </w:r>
          </w:p>
        </w:tc>
        <w:tc>
          <w:tcPr>
            <w:tcW w:w="2126" w:type="dxa"/>
            <w:vAlign w:val="center"/>
          </w:tcPr>
          <w:p w14:paraId="6A0BD461" w14:textId="4766DACD" w:rsidR="00141E71" w:rsidRPr="00775CDE" w:rsidRDefault="00141E71" w:rsidP="00141E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5CDE">
              <w:rPr>
                <w:rFonts w:ascii="Times New Roman" w:hAnsi="Times New Roman" w:cs="Times New Roman"/>
                <w:b/>
              </w:rPr>
              <w:t>Наименование показателей</w:t>
            </w:r>
          </w:p>
        </w:tc>
        <w:tc>
          <w:tcPr>
            <w:tcW w:w="1838" w:type="dxa"/>
            <w:vAlign w:val="center"/>
          </w:tcPr>
          <w:p w14:paraId="2D0A4236" w14:textId="2CF07DCD" w:rsidR="00141E71" w:rsidRPr="00775CDE" w:rsidRDefault="00282C14" w:rsidP="00141E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2C14">
              <w:rPr>
                <w:rFonts w:ascii="Times New Roman" w:hAnsi="Times New Roman" w:cs="Times New Roman"/>
                <w:b/>
                <w:highlight w:val="yellow"/>
              </w:rPr>
              <w:t>Значение</w:t>
            </w:r>
            <w:r w:rsidR="00EF6E21">
              <w:rPr>
                <w:rFonts w:ascii="Times New Roman" w:hAnsi="Times New Roman" w:cs="Times New Roman"/>
                <w:b/>
              </w:rPr>
              <w:t xml:space="preserve"> </w:t>
            </w:r>
            <w:r w:rsidR="00EF6E21" w:rsidRPr="00EF6E21">
              <w:rPr>
                <w:rFonts w:ascii="Times New Roman" w:hAnsi="Times New Roman" w:cs="Times New Roman"/>
                <w:b/>
                <w:highlight w:val="yellow"/>
              </w:rPr>
              <w:t>показателей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680" w:type="dxa"/>
            <w:vMerge w:val="restart"/>
          </w:tcPr>
          <w:p w14:paraId="62DF8C64" w14:textId="6844A8BD" w:rsidR="00141E71" w:rsidRPr="00775CDE" w:rsidRDefault="00141E71" w:rsidP="007F7819">
            <w:pPr>
              <w:jc w:val="center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21" w:type="dxa"/>
            <w:vMerge w:val="restart"/>
          </w:tcPr>
          <w:p w14:paraId="3519BB89" w14:textId="5A3C93A1" w:rsidR="00141E71" w:rsidRPr="00775CDE" w:rsidRDefault="0062361D" w:rsidP="00FB70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B701C" w:rsidRPr="00775CDE">
              <w:rPr>
                <w:rFonts w:ascii="Times New Roman" w:hAnsi="Times New Roman" w:cs="Times New Roman"/>
              </w:rPr>
              <w:t>00</w:t>
            </w:r>
            <w:r w:rsidR="00141E71" w:rsidRPr="00775CD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0" w:type="dxa"/>
            <w:vMerge w:val="restart"/>
          </w:tcPr>
          <w:p w14:paraId="373C3D21" w14:textId="77777777" w:rsidR="00141E71" w:rsidRPr="00775CDE" w:rsidRDefault="00141E71" w:rsidP="007F78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14:paraId="319F9051" w14:textId="77777777" w:rsidR="00141E71" w:rsidRPr="00775CDE" w:rsidRDefault="00141E71" w:rsidP="007F781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1F7A4892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64A2D0C1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52F634A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600EC4C" w14:textId="368C4D13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1. Ширина, мм</w:t>
            </w:r>
          </w:p>
        </w:tc>
        <w:tc>
          <w:tcPr>
            <w:tcW w:w="1838" w:type="dxa"/>
            <w:vAlign w:val="center"/>
          </w:tcPr>
          <w:p w14:paraId="3B6FF75E" w14:textId="1FC2E5CB" w:rsidR="009A162B" w:rsidRPr="00775CDE" w:rsidRDefault="009A162B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3C75CDFE" w14:textId="7D9AEC80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0E6C4D76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6BE46694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4403D3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608BC529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16E962F7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2866AE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C02391" w14:textId="099C1B45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2. Толщина, мм</w:t>
            </w:r>
          </w:p>
        </w:tc>
        <w:tc>
          <w:tcPr>
            <w:tcW w:w="1838" w:type="dxa"/>
          </w:tcPr>
          <w:p w14:paraId="0DC29FBA" w14:textId="12F65B50" w:rsidR="009A162B" w:rsidRPr="00775CDE" w:rsidRDefault="009A162B" w:rsidP="00282C14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6B2150FB" w14:textId="51719735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82CAF2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65497D9B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F6493ED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06C1A517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3E31A766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1EFD670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9024D1F" w14:textId="1A38D912" w:rsidR="009A162B" w:rsidRPr="00775CDE" w:rsidRDefault="009A162B" w:rsidP="009A162B">
            <w:pPr>
              <w:jc w:val="both"/>
              <w:rPr>
                <w:rFonts w:ascii="Times New Roman" w:hAnsi="Times New Roman" w:cs="Times New Roman"/>
              </w:rPr>
            </w:pPr>
            <w:r w:rsidRPr="00775CDE">
              <w:rPr>
                <w:rFonts w:ascii="Times New Roman" w:hAnsi="Times New Roman" w:cs="Times New Roman"/>
              </w:rPr>
              <w:t>3. Длина</w:t>
            </w:r>
            <w:r w:rsidR="0062361D">
              <w:rPr>
                <w:rFonts w:ascii="Times New Roman" w:hAnsi="Times New Roman" w:cs="Times New Roman"/>
              </w:rPr>
              <w:t>,</w:t>
            </w:r>
            <w:r w:rsidRPr="00775CDE">
              <w:rPr>
                <w:rFonts w:ascii="Times New Roman" w:hAnsi="Times New Roman" w:cs="Times New Roman"/>
              </w:rPr>
              <w:t xml:space="preserve"> мм</w:t>
            </w:r>
          </w:p>
        </w:tc>
        <w:tc>
          <w:tcPr>
            <w:tcW w:w="1838" w:type="dxa"/>
          </w:tcPr>
          <w:p w14:paraId="1ECF8503" w14:textId="1019D93E" w:rsidR="009A162B" w:rsidRPr="00775CDE" w:rsidRDefault="009A162B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28556E36" w14:textId="7E766361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071E02F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5BB271B8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7C1896A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7061E1CB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78899A1C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51EA28D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F2EC0DD" w14:textId="4FB2ED33" w:rsidR="009A162B" w:rsidRPr="00282C14" w:rsidRDefault="009A162B" w:rsidP="00282C14">
            <w:pPr>
              <w:jc w:val="both"/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4. Внешний вид</w:t>
            </w:r>
          </w:p>
        </w:tc>
        <w:tc>
          <w:tcPr>
            <w:tcW w:w="1838" w:type="dxa"/>
          </w:tcPr>
          <w:p w14:paraId="08AA0DEE" w14:textId="4AAFD672" w:rsidR="009A162B" w:rsidRPr="00775CDE" w:rsidRDefault="009A162B" w:rsidP="00282C14">
            <w:pPr>
              <w:tabs>
                <w:tab w:val="left" w:pos="426"/>
                <w:tab w:val="num" w:pos="170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5FA9AD8F" w14:textId="1A2E98D6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0B74278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021D6B6B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DAEA7A3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162B" w:rsidRPr="00775CDE" w14:paraId="02BBCE26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1F5B757B" w14:textId="77777777" w:rsidR="009A162B" w:rsidRPr="00775CDE" w:rsidRDefault="009A162B" w:rsidP="009A162B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2B6C58E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8C59236" w14:textId="6520DB16" w:rsidR="009A162B" w:rsidRPr="00282C14" w:rsidRDefault="009A162B" w:rsidP="00282C14">
            <w:pPr>
              <w:jc w:val="both"/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- цвет</w:t>
            </w:r>
          </w:p>
        </w:tc>
        <w:tc>
          <w:tcPr>
            <w:tcW w:w="1838" w:type="dxa"/>
          </w:tcPr>
          <w:p w14:paraId="375CF376" w14:textId="56C2B2B9" w:rsidR="009A162B" w:rsidRPr="00775CDE" w:rsidRDefault="009A162B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1E86C8E2" w14:textId="7EE5222C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33D54079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1717288B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E7B1404" w14:textId="77777777" w:rsidR="009A162B" w:rsidRPr="00775CDE" w:rsidRDefault="009A162B" w:rsidP="009A16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67209976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4B206E75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63A6036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7889CC0F" w14:textId="6A85E8A6" w:rsidR="00282C14" w:rsidRPr="00282C14" w:rsidRDefault="00282C14" w:rsidP="00282C14">
            <w:pPr>
              <w:tabs>
                <w:tab w:val="left" w:pos="312"/>
              </w:tabs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5. Кажущаяся плотность, кг/м</w:t>
            </w:r>
            <w:r w:rsidRPr="00282C1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838" w:type="dxa"/>
            <w:vAlign w:val="center"/>
          </w:tcPr>
          <w:p w14:paraId="61192CB3" w14:textId="064F3ED9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5966507C" w14:textId="03F4CAEA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452A9AC2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0E7FEC08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C8EA36E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6A0975BD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5C43D157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0C2DF48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3EFC9D7B" w14:textId="2E90B4C5" w:rsidR="00282C14" w:rsidRPr="00282C14" w:rsidRDefault="00282C14" w:rsidP="00282C14">
            <w:pPr>
              <w:jc w:val="both"/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6. Напряжение сжатия при сжатии на 40%, кПА</w:t>
            </w:r>
          </w:p>
        </w:tc>
        <w:tc>
          <w:tcPr>
            <w:tcW w:w="1838" w:type="dxa"/>
            <w:vAlign w:val="center"/>
          </w:tcPr>
          <w:p w14:paraId="0755A529" w14:textId="292AC3EE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14:paraId="7C3246BB" w14:textId="1DD4C9FD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2FD065FA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68E4ECFA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16425C3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11F95828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6191C0F3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FA40C36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4375369A" w14:textId="736CE657" w:rsidR="00282C14" w:rsidRPr="00282C14" w:rsidRDefault="00282C14" w:rsidP="00282C14">
            <w:pPr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7. Относительная остаточная деформация при сжатии за (72 ± 1) ч при (23 ± 2) °С, %</w:t>
            </w:r>
          </w:p>
        </w:tc>
        <w:tc>
          <w:tcPr>
            <w:tcW w:w="1838" w:type="dxa"/>
            <w:vAlign w:val="center"/>
          </w:tcPr>
          <w:p w14:paraId="57FE718F" w14:textId="68AB44AB" w:rsidR="00282C14" w:rsidRPr="00FC652D" w:rsidRDefault="00282C14" w:rsidP="00282C14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680" w:type="dxa"/>
            <w:vMerge/>
          </w:tcPr>
          <w:p w14:paraId="02BC9AA0" w14:textId="7BADDCD9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18849616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317E990C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0C21DAD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644F1752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0F83D5F7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FB40D57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4970ADAE" w14:textId="6EA23BCD" w:rsidR="00282C14" w:rsidRPr="00282C14" w:rsidRDefault="00282C14" w:rsidP="00282C14">
            <w:pPr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8. Разрушающее напряжение при растяжении, кПа</w:t>
            </w:r>
          </w:p>
        </w:tc>
        <w:tc>
          <w:tcPr>
            <w:tcW w:w="1838" w:type="dxa"/>
            <w:vAlign w:val="center"/>
          </w:tcPr>
          <w:p w14:paraId="4CB896EA" w14:textId="0D7651B4" w:rsidR="00282C14" w:rsidRPr="00775CDE" w:rsidRDefault="00282C14" w:rsidP="00282C14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02C3B558" w14:textId="5757572F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2910AF3C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001F6878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FF77BA4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54D42D1A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1A8B4F7F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D758A2F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51431F1D" w14:textId="1AB5FE28" w:rsidR="00282C14" w:rsidRPr="00282C14" w:rsidRDefault="00282C14" w:rsidP="00282C14">
            <w:pPr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9. Относительное удлинение при разрыве, %</w:t>
            </w:r>
          </w:p>
        </w:tc>
        <w:tc>
          <w:tcPr>
            <w:tcW w:w="1838" w:type="dxa"/>
            <w:vAlign w:val="center"/>
          </w:tcPr>
          <w:p w14:paraId="0927BA0A" w14:textId="0F292A5B" w:rsidR="00282C14" w:rsidRPr="00775CDE" w:rsidRDefault="00282C14" w:rsidP="00282C14">
            <w:pPr>
              <w:tabs>
                <w:tab w:val="left" w:pos="426"/>
                <w:tab w:val="num" w:pos="1701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170D870F" w14:textId="60827DFA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D031706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7A973371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59D7668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493461F4" w14:textId="77777777" w:rsidTr="000A335C">
        <w:trPr>
          <w:trHeight w:val="20"/>
          <w:jc w:val="center"/>
        </w:trPr>
        <w:tc>
          <w:tcPr>
            <w:tcW w:w="562" w:type="dxa"/>
            <w:vMerge/>
            <w:shd w:val="clear" w:color="auto" w:fill="auto"/>
          </w:tcPr>
          <w:p w14:paraId="5DCDC562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A1A33FE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1A4966A0" w14:textId="12C1A775" w:rsidR="00282C14" w:rsidRPr="00282C14" w:rsidRDefault="00282C14" w:rsidP="00282C14">
            <w:pPr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10. Эластичность по отскоку, %</w:t>
            </w:r>
          </w:p>
        </w:tc>
        <w:tc>
          <w:tcPr>
            <w:tcW w:w="1838" w:type="dxa"/>
            <w:vAlign w:val="center"/>
          </w:tcPr>
          <w:p w14:paraId="538E2905" w14:textId="394A8EDF" w:rsidR="00282C14" w:rsidRPr="00775CDE" w:rsidRDefault="00282C14" w:rsidP="00282C14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0CF2C951" w14:textId="5418B96B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5921DCF3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03263CC9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CF68AB6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82C14" w:rsidRPr="00775CDE" w14:paraId="7AF79DC9" w14:textId="77777777" w:rsidTr="00EF6E21">
        <w:trPr>
          <w:trHeight w:val="70"/>
          <w:jc w:val="center"/>
        </w:trPr>
        <w:tc>
          <w:tcPr>
            <w:tcW w:w="562" w:type="dxa"/>
            <w:vMerge/>
            <w:shd w:val="clear" w:color="auto" w:fill="auto"/>
          </w:tcPr>
          <w:p w14:paraId="22D488AD" w14:textId="77777777" w:rsidR="00282C14" w:rsidRPr="00775CDE" w:rsidRDefault="00282C14" w:rsidP="00282C14">
            <w:pPr>
              <w:ind w:left="-7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E8C222C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14:paraId="7107DD34" w14:textId="3D3E5D3E" w:rsidR="00282C14" w:rsidRPr="00282C14" w:rsidRDefault="00282C14" w:rsidP="00282C14">
            <w:pPr>
              <w:rPr>
                <w:rFonts w:ascii="Times New Roman" w:hAnsi="Times New Roman" w:cs="Times New Roman"/>
              </w:rPr>
            </w:pPr>
            <w:r w:rsidRPr="00282C14">
              <w:rPr>
                <w:rFonts w:ascii="Times New Roman" w:hAnsi="Times New Roman" w:cs="Times New Roman"/>
              </w:rPr>
              <w:t>11. Огнеопасность: скорость горения, мм/мин</w:t>
            </w:r>
          </w:p>
        </w:tc>
        <w:tc>
          <w:tcPr>
            <w:tcW w:w="1838" w:type="dxa"/>
            <w:vAlign w:val="center"/>
          </w:tcPr>
          <w:p w14:paraId="183A1585" w14:textId="7C57C21F" w:rsidR="00282C14" w:rsidRPr="00775CDE" w:rsidRDefault="00282C14" w:rsidP="00282C14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" w:type="dxa"/>
            <w:vMerge/>
          </w:tcPr>
          <w:p w14:paraId="55BE1152" w14:textId="0FC874EB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14:paraId="77AB5353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vMerge/>
          </w:tcPr>
          <w:p w14:paraId="02A87D82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4E39C80" w14:textId="77777777" w:rsidR="00282C14" w:rsidRPr="00775CDE" w:rsidRDefault="00282C14" w:rsidP="00282C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46FB9EE" w14:textId="3993A7B4" w:rsidR="00306E77" w:rsidRPr="00885002" w:rsidRDefault="00282C14" w:rsidP="00CD52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*</w:t>
      </w:r>
      <w:r w:rsidR="00CD523C" w:rsidRPr="00885002">
        <w:rPr>
          <w:rFonts w:ascii="Times New Roman" w:hAnsi="Times New Roman" w:cs="Times New Roman"/>
          <w:sz w:val="24"/>
          <w:szCs w:val="24"/>
          <w:highlight w:val="yellow"/>
        </w:rPr>
        <w:t>Участник процедуры Зак</w:t>
      </w:r>
      <w:bookmarkStart w:id="1" w:name="_GoBack"/>
      <w:bookmarkEnd w:id="1"/>
      <w:r w:rsidR="00CD523C" w:rsidRPr="00885002">
        <w:rPr>
          <w:rFonts w:ascii="Times New Roman" w:hAnsi="Times New Roman" w:cs="Times New Roman"/>
          <w:sz w:val="24"/>
          <w:szCs w:val="24"/>
          <w:highlight w:val="yellow"/>
        </w:rPr>
        <w:t xml:space="preserve">упки </w:t>
      </w:r>
      <w:r w:rsidR="00306E77">
        <w:rPr>
          <w:rFonts w:ascii="Times New Roman" w:hAnsi="Times New Roman" w:cs="Times New Roman"/>
          <w:sz w:val="24"/>
          <w:szCs w:val="24"/>
          <w:highlight w:val="yellow"/>
        </w:rPr>
        <w:t xml:space="preserve">также </w:t>
      </w:r>
      <w:r w:rsidR="00CD523C" w:rsidRPr="00885002">
        <w:rPr>
          <w:rFonts w:ascii="Times New Roman" w:hAnsi="Times New Roman" w:cs="Times New Roman"/>
          <w:sz w:val="24"/>
          <w:szCs w:val="24"/>
          <w:highlight w:val="yellow"/>
        </w:rPr>
        <w:t>должен заполнить значени</w:t>
      </w:r>
      <w:r w:rsidR="00572020">
        <w:rPr>
          <w:rFonts w:ascii="Times New Roman" w:hAnsi="Times New Roman" w:cs="Times New Roman"/>
          <w:sz w:val="24"/>
          <w:szCs w:val="24"/>
          <w:highlight w:val="yellow"/>
        </w:rPr>
        <w:t>я</w:t>
      </w:r>
      <w:r w:rsidR="00EF6E21">
        <w:rPr>
          <w:rFonts w:ascii="Times New Roman" w:hAnsi="Times New Roman" w:cs="Times New Roman"/>
          <w:sz w:val="24"/>
          <w:szCs w:val="24"/>
          <w:highlight w:val="yellow"/>
        </w:rPr>
        <w:t xml:space="preserve"> показателей</w:t>
      </w:r>
      <w:r w:rsidR="00572020">
        <w:rPr>
          <w:rFonts w:ascii="Times New Roman" w:hAnsi="Times New Roman" w:cs="Times New Roman"/>
          <w:sz w:val="24"/>
          <w:szCs w:val="24"/>
          <w:highlight w:val="yellow"/>
        </w:rPr>
        <w:t xml:space="preserve">, ТУ и производителя </w:t>
      </w:r>
      <w:r w:rsidR="008E3060">
        <w:rPr>
          <w:rFonts w:ascii="Times New Roman" w:hAnsi="Times New Roman" w:cs="Times New Roman"/>
          <w:sz w:val="24"/>
          <w:szCs w:val="24"/>
          <w:highlight w:val="yellow"/>
        </w:rPr>
        <w:t xml:space="preserve">на </w:t>
      </w:r>
      <w:r w:rsidR="00572020">
        <w:rPr>
          <w:rFonts w:ascii="Times New Roman" w:hAnsi="Times New Roman" w:cs="Times New Roman"/>
          <w:sz w:val="24"/>
          <w:szCs w:val="24"/>
          <w:highlight w:val="yellow"/>
        </w:rPr>
        <w:t>поставляем</w:t>
      </w:r>
      <w:r w:rsidR="008E3060">
        <w:rPr>
          <w:rFonts w:ascii="Times New Roman" w:hAnsi="Times New Roman" w:cs="Times New Roman"/>
          <w:sz w:val="24"/>
          <w:szCs w:val="24"/>
          <w:highlight w:val="yellow"/>
        </w:rPr>
        <w:t>ый</w:t>
      </w:r>
      <w:r w:rsidR="00572020">
        <w:rPr>
          <w:rFonts w:ascii="Times New Roman" w:hAnsi="Times New Roman" w:cs="Times New Roman"/>
          <w:sz w:val="24"/>
          <w:szCs w:val="24"/>
          <w:highlight w:val="yellow"/>
        </w:rPr>
        <w:t xml:space="preserve"> Товар</w:t>
      </w:r>
      <w:r w:rsidR="00572020">
        <w:rPr>
          <w:rFonts w:ascii="Times New Roman" w:hAnsi="Times New Roman" w:cs="Times New Roman"/>
          <w:sz w:val="24"/>
          <w:szCs w:val="24"/>
        </w:rPr>
        <w:t>.</w:t>
      </w:r>
    </w:p>
    <w:p w14:paraId="2EF5AC68" w14:textId="0C3C98EE" w:rsidR="00CD523C" w:rsidRPr="00885002" w:rsidRDefault="00CD523C" w:rsidP="00CD523C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5002">
        <w:rPr>
          <w:rFonts w:ascii="Times New Roman" w:hAnsi="Times New Roman" w:cs="Times New Roman"/>
          <w:i/>
          <w:sz w:val="24"/>
          <w:szCs w:val="24"/>
          <w:highlight w:val="yellow"/>
        </w:rPr>
        <w:t>НДС*</w:t>
      </w:r>
      <w:r w:rsidR="00282C14">
        <w:rPr>
          <w:rFonts w:ascii="Times New Roman" w:hAnsi="Times New Roman" w:cs="Times New Roman"/>
          <w:i/>
          <w:sz w:val="24"/>
          <w:szCs w:val="24"/>
          <w:highlight w:val="yellow"/>
        </w:rPr>
        <w:t>*</w:t>
      </w:r>
      <w:r w:rsidRPr="00885002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- если применим</w:t>
      </w:r>
    </w:p>
    <w:p w14:paraId="78FAF354" w14:textId="77777777" w:rsidR="005043E5" w:rsidRPr="000B535F" w:rsidRDefault="005043E5">
      <w:pPr>
        <w:snapToGrid w:val="0"/>
        <w:jc w:val="both"/>
        <w:rPr>
          <w:rFonts w:ascii="Times New Roman" w:hAnsi="Times New Roman"/>
          <w:sz w:val="14"/>
        </w:rPr>
      </w:pPr>
    </w:p>
    <w:p w14:paraId="569D5335" w14:textId="79D6C4F2" w:rsidR="00C35E7C" w:rsidRPr="005B3F30" w:rsidRDefault="00324F62" w:rsidP="00C35E7C">
      <w:pPr>
        <w:tabs>
          <w:tab w:val="num" w:pos="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2E3D">
        <w:rPr>
          <w:rFonts w:ascii="Times New Roman" w:hAnsi="Times New Roman"/>
          <w:b/>
          <w:sz w:val="22"/>
        </w:rPr>
        <w:t>ВСЕГО, руб</w:t>
      </w:r>
      <w:r w:rsidR="00D81A8D" w:rsidRPr="009B2E3D">
        <w:rPr>
          <w:rFonts w:ascii="Times New Roman" w:hAnsi="Times New Roman"/>
          <w:b/>
          <w:sz w:val="22"/>
        </w:rPr>
        <w:t>лей</w:t>
      </w:r>
      <w:r>
        <w:rPr>
          <w:rFonts w:ascii="Times New Roman" w:hAnsi="Times New Roman"/>
          <w:sz w:val="22"/>
        </w:rPr>
        <w:t xml:space="preserve"> </w:t>
      </w:r>
      <w:r w:rsidR="008E3060">
        <w:rPr>
          <w:rFonts w:ascii="Times New Roman" w:hAnsi="Times New Roman" w:cs="Times New Roman"/>
          <w:b/>
          <w:i/>
          <w:sz w:val="24"/>
          <w:szCs w:val="24"/>
        </w:rPr>
        <w:t>________________________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_, </w:t>
      </w:r>
      <w:r w:rsidR="00C35E7C" w:rsidRPr="00C35E7C">
        <w:rPr>
          <w:rFonts w:ascii="Times New Roman" w:hAnsi="Times New Roman" w:cs="Times New Roman"/>
          <w:sz w:val="24"/>
          <w:szCs w:val="24"/>
        </w:rPr>
        <w:t>в том числе НДС _</w:t>
      </w:r>
      <w:r w:rsidR="00C35E7C"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 </w:t>
      </w:r>
    </w:p>
    <w:p w14:paraId="6C8E0605" w14:textId="7C2FCA6C" w:rsidR="00C35E7C" w:rsidRPr="005B3F30" w:rsidRDefault="00C35E7C" w:rsidP="00C35E7C">
      <w:pPr>
        <w:tabs>
          <w:tab w:val="num" w:pos="0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8E306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сумму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)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</w:t>
      </w:r>
      <w:r w:rsidR="00067EF2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  <w:r w:rsidRPr="005B3F3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B3F30">
        <w:rPr>
          <w:rFonts w:ascii="Times New Roman" w:hAnsi="Times New Roman" w:cs="Times New Roman"/>
          <w:sz w:val="16"/>
          <w:szCs w:val="16"/>
        </w:rPr>
        <w:t xml:space="preserve">(указать цифрами и </w:t>
      </w:r>
      <w:r>
        <w:rPr>
          <w:rFonts w:ascii="Times New Roman" w:hAnsi="Times New Roman" w:cs="Times New Roman"/>
          <w:sz w:val="16"/>
          <w:szCs w:val="16"/>
        </w:rPr>
        <w:t>прописью</w:t>
      </w:r>
      <w:r w:rsidRPr="005B3F30">
        <w:rPr>
          <w:rFonts w:ascii="Times New Roman" w:hAnsi="Times New Roman" w:cs="Times New Roman"/>
          <w:sz w:val="16"/>
          <w:szCs w:val="16"/>
        </w:rPr>
        <w:t>, если применим)</w:t>
      </w:r>
    </w:p>
    <w:p w14:paraId="4C928B56" w14:textId="77777777" w:rsidR="005043E5" w:rsidRPr="000B535F" w:rsidRDefault="005043E5">
      <w:pPr>
        <w:tabs>
          <w:tab w:val="left" w:pos="0"/>
        </w:tabs>
        <w:snapToGrid w:val="0"/>
        <w:jc w:val="both"/>
        <w:rPr>
          <w:rFonts w:ascii="Times New Roman" w:hAnsi="Times New Roman"/>
          <w:sz w:val="16"/>
          <w:u w:val="single"/>
        </w:rPr>
      </w:pPr>
    </w:p>
    <w:p w14:paraId="3EB02257" w14:textId="56E7D22D" w:rsidR="00B61C1E" w:rsidRPr="00056DF0" w:rsidRDefault="00E63646" w:rsidP="000A335C">
      <w:pPr>
        <w:jc w:val="both"/>
        <w:rPr>
          <w:rFonts w:ascii="Times New Roman" w:hAnsi="Times New Roman" w:cs="Times New Roman"/>
          <w:sz w:val="24"/>
          <w:szCs w:val="24"/>
        </w:rPr>
      </w:pPr>
      <w:r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Условия оплаты</w:t>
      </w:r>
      <w:r w:rsidR="00B61C1E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vertAlign w:val="superscript"/>
        </w:rPr>
        <w:t>1</w:t>
      </w:r>
      <w:r w:rsidRPr="00056DF0">
        <w:rPr>
          <w:rFonts w:ascii="Times New Roman" w:hAnsi="Times New Roman" w:cs="Times New Roman"/>
          <w:b/>
          <w:sz w:val="24"/>
          <w:szCs w:val="24"/>
        </w:rPr>
        <w:t>:</w:t>
      </w:r>
      <w:r w:rsidR="00502B8E" w:rsidRPr="00056D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35C">
        <w:rPr>
          <w:rFonts w:ascii="Times New Roman" w:hAnsi="Times New Roman" w:cs="Times New Roman"/>
          <w:sz w:val="24"/>
          <w:szCs w:val="24"/>
        </w:rPr>
        <w:t>Заказчик осуществляет 100</w:t>
      </w:r>
      <w:r w:rsidR="00B61C1E" w:rsidRPr="00056DF0">
        <w:rPr>
          <w:rFonts w:ascii="Times New Roman" w:hAnsi="Times New Roman" w:cs="Times New Roman"/>
          <w:sz w:val="24"/>
          <w:szCs w:val="24"/>
        </w:rPr>
        <w:t xml:space="preserve">% оплату за Товар на основании выставленного счета Поставщика в течение 30 (Тридцати) </w:t>
      </w:r>
      <w:r w:rsidR="00306E77">
        <w:rPr>
          <w:rFonts w:ascii="Times New Roman" w:hAnsi="Times New Roman" w:cs="Times New Roman"/>
          <w:sz w:val="24"/>
          <w:szCs w:val="24"/>
        </w:rPr>
        <w:t>календарных</w:t>
      </w:r>
      <w:r w:rsidR="00B61C1E" w:rsidRPr="00056DF0">
        <w:rPr>
          <w:rFonts w:ascii="Times New Roman" w:hAnsi="Times New Roman" w:cs="Times New Roman"/>
          <w:sz w:val="24"/>
          <w:szCs w:val="24"/>
        </w:rPr>
        <w:t xml:space="preserve"> дней с момента поставки Товара на склад Заказчика.</w:t>
      </w:r>
    </w:p>
    <w:p w14:paraId="135201B9" w14:textId="4ACD3D29" w:rsidR="009D22E0" w:rsidRPr="00056DF0" w:rsidRDefault="009D22E0" w:rsidP="00056DF0">
      <w:pPr>
        <w:ind w:firstLine="426"/>
        <w:jc w:val="both"/>
        <w:rPr>
          <w:rFonts w:ascii="Times New Roman" w:hAnsi="Times New Roman" w:cs="Times New Roman"/>
          <w:b/>
          <w:color w:val="000000" w:themeColor="text1"/>
          <w:sz w:val="22"/>
          <w:u w:val="single"/>
        </w:rPr>
      </w:pPr>
    </w:p>
    <w:p w14:paraId="6DC2820E" w14:textId="3386D39E" w:rsidR="00306E77" w:rsidRDefault="00FC33EC" w:rsidP="000A335C">
      <w:pPr>
        <w:spacing w:after="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</w:t>
      </w:r>
      <w:r w:rsidR="00324F62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рок</w:t>
      </w:r>
      <w:r w:rsidR="00056DF0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и и условия </w:t>
      </w:r>
      <w:r w:rsidR="00324F62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поставки</w:t>
      </w:r>
      <w:r w:rsidR="00056DF0" w:rsidRPr="00056DF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  <w:r w:rsidR="00B61C1E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 Поставка Товара осуществляется</w:t>
      </w:r>
      <w:r w:rsidR="00056DF0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 в </w:t>
      </w:r>
      <w:r w:rsidR="00B61C1E" w:rsidRPr="00056DF0">
        <w:rPr>
          <w:rFonts w:ascii="Times New Roman" w:hAnsi="Times New Roman" w:cs="Times New Roman"/>
          <w:bCs/>
          <w:iCs/>
          <w:sz w:val="24"/>
          <w:szCs w:val="24"/>
        </w:rPr>
        <w:t>течение ______</w:t>
      </w:r>
      <w:r w:rsidR="00056DF0">
        <w:rPr>
          <w:rFonts w:ascii="Times New Roman" w:hAnsi="Times New Roman" w:cs="Times New Roman"/>
          <w:bCs/>
          <w:iCs/>
          <w:sz w:val="24"/>
          <w:szCs w:val="24"/>
        </w:rPr>
        <w:t>_</w:t>
      </w:r>
      <w:r w:rsidR="00306E77">
        <w:rPr>
          <w:rFonts w:ascii="Times New Roman" w:hAnsi="Times New Roman" w:cs="Times New Roman"/>
          <w:bCs/>
          <w:iCs/>
          <w:sz w:val="24"/>
          <w:szCs w:val="24"/>
        </w:rPr>
        <w:t>______</w:t>
      </w:r>
      <w:r w:rsidR="000A335C">
        <w:rPr>
          <w:rFonts w:ascii="Times New Roman" w:hAnsi="Times New Roman" w:cs="Times New Roman"/>
          <w:bCs/>
          <w:iCs/>
          <w:sz w:val="24"/>
          <w:szCs w:val="24"/>
        </w:rPr>
        <w:t>_______</w:t>
      </w:r>
    </w:p>
    <w:p w14:paraId="725B16DE" w14:textId="56712A57" w:rsidR="00306E77" w:rsidRDefault="000A335C" w:rsidP="00306E77">
      <w:pPr>
        <w:spacing w:after="20"/>
        <w:ind w:firstLine="54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 xml:space="preserve">  </w:t>
      </w:r>
      <w:r w:rsidR="00306E77" w:rsidRPr="009454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 xml:space="preserve">(указать срок, но не более </w:t>
      </w:r>
      <w:r w:rsidR="00306E77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30 (Тридцати</w:t>
      </w:r>
      <w:r w:rsidR="00306E77" w:rsidRPr="009454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 xml:space="preserve">) </w:t>
      </w:r>
      <w:r w:rsidR="00306E77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календарных</w:t>
      </w:r>
      <w:r w:rsidR="00306E77" w:rsidRPr="009454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 xml:space="preserve"> </w:t>
      </w:r>
      <w:r w:rsidR="00306E77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дней</w:t>
      </w:r>
      <w:r w:rsidR="00306E77" w:rsidRPr="00945499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)</w:t>
      </w:r>
    </w:p>
    <w:p w14:paraId="043028EA" w14:textId="73CE207A" w:rsidR="00B61C1E" w:rsidRPr="00E73C56" w:rsidRDefault="00B61C1E" w:rsidP="00306E77">
      <w:pPr>
        <w:spacing w:after="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календарных дней с </w:t>
      </w:r>
      <w:r w:rsidR="00056DF0">
        <w:rPr>
          <w:rFonts w:ascii="Times New Roman" w:hAnsi="Times New Roman" w:cs="Times New Roman"/>
          <w:bCs/>
          <w:iCs/>
          <w:sz w:val="24"/>
          <w:szCs w:val="24"/>
        </w:rPr>
        <w:t xml:space="preserve">момента </w:t>
      </w:r>
      <w:r w:rsidR="00306E77">
        <w:rPr>
          <w:rFonts w:ascii="Times New Roman" w:hAnsi="Times New Roman" w:cs="Times New Roman"/>
          <w:bCs/>
          <w:iCs/>
          <w:sz w:val="24"/>
          <w:szCs w:val="24"/>
        </w:rPr>
        <w:t xml:space="preserve">подписания </w:t>
      </w:r>
      <w:r w:rsidR="0052322E" w:rsidRPr="00056DF0">
        <w:rPr>
          <w:rFonts w:ascii="Times New Roman" w:hAnsi="Times New Roman" w:cs="Times New Roman"/>
          <w:bCs/>
          <w:iCs/>
          <w:sz w:val="24"/>
          <w:szCs w:val="24"/>
        </w:rPr>
        <w:t>Договора</w:t>
      </w:r>
      <w:r w:rsidR="0052322E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52322E" w:rsidRPr="0052322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2322E" w:rsidRPr="00056DF0">
        <w:rPr>
          <w:rFonts w:ascii="Times New Roman" w:hAnsi="Times New Roman" w:cs="Times New Roman"/>
          <w:bCs/>
          <w:iCs/>
          <w:sz w:val="24"/>
          <w:szCs w:val="24"/>
        </w:rPr>
        <w:t>Доставка Товара</w:t>
      </w:r>
      <w:r w:rsidR="00306E7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осуществляется силами и средствами </w:t>
      </w:r>
      <w:r w:rsidR="00056DF0" w:rsidRPr="00056DF0">
        <w:rPr>
          <w:rFonts w:ascii="Times New Roman" w:hAnsi="Times New Roman" w:cs="Times New Roman"/>
          <w:bCs/>
          <w:iCs/>
          <w:sz w:val="24"/>
          <w:szCs w:val="24"/>
        </w:rPr>
        <w:t xml:space="preserve">Поставщика до склада Заказчика, </w:t>
      </w:r>
      <w:r w:rsidR="00306E77">
        <w:rPr>
          <w:rFonts w:ascii="Times New Roman" w:hAnsi="Times New Roman" w:cs="Times New Roman"/>
          <w:sz w:val="24"/>
          <w:szCs w:val="24"/>
        </w:rPr>
        <w:t xml:space="preserve">расположенного по адресу: </w:t>
      </w:r>
      <w:r w:rsidR="00056DF0" w:rsidRPr="00056DF0">
        <w:rPr>
          <w:rFonts w:ascii="Times New Roman" w:hAnsi="Times New Roman" w:cs="Times New Roman"/>
          <w:sz w:val="24"/>
          <w:szCs w:val="24"/>
        </w:rPr>
        <w:t xml:space="preserve">Республика Марий Эл, </w:t>
      </w:r>
      <w:r w:rsidR="00306E77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56DF0" w:rsidRPr="00056DF0">
        <w:rPr>
          <w:rFonts w:ascii="Times New Roman" w:hAnsi="Times New Roman" w:cs="Times New Roman"/>
          <w:sz w:val="24"/>
          <w:szCs w:val="24"/>
        </w:rPr>
        <w:t>г. Йошкар-Ола, ул. Суворова, д.26.</w:t>
      </w:r>
      <w:r w:rsidR="00E73C5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06190409" w14:textId="292D575E" w:rsidR="00056DF0" w:rsidRPr="00E73C56" w:rsidRDefault="00B32574" w:rsidP="000A335C">
      <w:pPr>
        <w:tabs>
          <w:tab w:val="left" w:pos="0"/>
          <w:tab w:val="left" w:pos="851"/>
          <w:tab w:val="left" w:pos="1134"/>
          <w:tab w:val="left" w:pos="394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73C56">
        <w:rPr>
          <w:rFonts w:ascii="Times New Roman" w:hAnsi="Times New Roman" w:cs="Times New Roman"/>
          <w:sz w:val="24"/>
          <w:szCs w:val="24"/>
        </w:rPr>
        <w:t xml:space="preserve">Листы пенополиуретана упакованы в кипы массой _______ кг. </w:t>
      </w:r>
    </w:p>
    <w:p w14:paraId="606BB7AE" w14:textId="04F4F7BE" w:rsidR="00BD661C" w:rsidRPr="00056DF0" w:rsidRDefault="00056DF0" w:rsidP="00E73C56">
      <w:pPr>
        <w:tabs>
          <w:tab w:val="left" w:pos="0"/>
          <w:tab w:val="left" w:pos="851"/>
          <w:tab w:val="left" w:pos="1134"/>
          <w:tab w:val="left" w:pos="3948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56DF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A335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E3060">
        <w:rPr>
          <w:rFonts w:ascii="Times New Roman" w:hAnsi="Times New Roman" w:cs="Times New Roman"/>
          <w:sz w:val="24"/>
          <w:szCs w:val="24"/>
        </w:rPr>
        <w:t xml:space="preserve">   </w:t>
      </w:r>
      <w:r w:rsidR="000A335C">
        <w:rPr>
          <w:rFonts w:ascii="Times New Roman" w:hAnsi="Times New Roman" w:cs="Times New Roman"/>
          <w:sz w:val="24"/>
          <w:szCs w:val="24"/>
        </w:rPr>
        <w:t xml:space="preserve">   </w:t>
      </w:r>
      <w:r w:rsidR="00BD661C" w:rsidRPr="008E3060">
        <w:rPr>
          <w:rFonts w:ascii="Times New Roman" w:eastAsia="Arial Unicode MS" w:hAnsi="Times New Roman" w:cs="Times New Roman"/>
          <w:kern w:val="3"/>
          <w:sz w:val="16"/>
          <w:szCs w:val="16"/>
          <w:lang w:eastAsia="zh-CN" w:bidi="hi-IN"/>
        </w:rPr>
        <w:t>(указать массу</w:t>
      </w:r>
      <w:r w:rsidR="00B61C1E" w:rsidRPr="008E3060">
        <w:rPr>
          <w:rFonts w:ascii="Times New Roman" w:eastAsia="Arial Unicode MS" w:hAnsi="Times New Roman" w:cs="Times New Roman"/>
          <w:kern w:val="3"/>
          <w:sz w:val="16"/>
          <w:szCs w:val="16"/>
          <w:lang w:eastAsia="zh-CN" w:bidi="hi-IN"/>
        </w:rPr>
        <w:t>, но не более 15</w:t>
      </w:r>
      <w:r w:rsidR="00BD661C" w:rsidRPr="008E3060">
        <w:rPr>
          <w:rFonts w:ascii="Times New Roman" w:eastAsia="Arial Unicode MS" w:hAnsi="Times New Roman" w:cs="Times New Roman"/>
          <w:kern w:val="3"/>
          <w:sz w:val="16"/>
          <w:szCs w:val="16"/>
          <w:lang w:eastAsia="zh-CN" w:bidi="hi-IN"/>
        </w:rPr>
        <w:t xml:space="preserve"> (</w:t>
      </w:r>
      <w:r w:rsidR="00306E77" w:rsidRPr="008E3060">
        <w:rPr>
          <w:rFonts w:ascii="Times New Roman" w:eastAsia="Arial Unicode MS" w:hAnsi="Times New Roman" w:cs="Times New Roman"/>
          <w:kern w:val="3"/>
          <w:sz w:val="16"/>
          <w:szCs w:val="16"/>
          <w:lang w:eastAsia="zh-CN" w:bidi="hi-IN"/>
        </w:rPr>
        <w:t>П</w:t>
      </w:r>
      <w:r w:rsidR="00B61C1E" w:rsidRPr="008E3060">
        <w:rPr>
          <w:rFonts w:ascii="Times New Roman" w:eastAsia="Arial Unicode MS" w:hAnsi="Times New Roman" w:cs="Times New Roman"/>
          <w:kern w:val="3"/>
          <w:sz w:val="16"/>
          <w:szCs w:val="16"/>
          <w:lang w:eastAsia="zh-CN" w:bidi="hi-IN"/>
        </w:rPr>
        <w:t>ятнадцати</w:t>
      </w:r>
      <w:r w:rsidR="00BD661C" w:rsidRPr="008E3060">
        <w:rPr>
          <w:rFonts w:ascii="Times New Roman" w:eastAsia="Arial Unicode MS" w:hAnsi="Times New Roman" w:cs="Times New Roman"/>
          <w:kern w:val="3"/>
          <w:sz w:val="16"/>
          <w:szCs w:val="16"/>
          <w:lang w:eastAsia="zh-CN" w:bidi="hi-IN"/>
        </w:rPr>
        <w:t>) кг)</w:t>
      </w:r>
    </w:p>
    <w:p w14:paraId="4FA0F848" w14:textId="1EF5C13D" w:rsidR="00B32574" w:rsidRPr="00056DF0" w:rsidRDefault="00B32574" w:rsidP="00056DF0">
      <w:pPr>
        <w:tabs>
          <w:tab w:val="left" w:pos="0"/>
          <w:tab w:val="left" w:pos="851"/>
          <w:tab w:val="left" w:pos="1134"/>
          <w:tab w:val="left" w:pos="3948"/>
        </w:tabs>
        <w:ind w:firstLine="2694"/>
        <w:jc w:val="both"/>
        <w:rPr>
          <w:rFonts w:ascii="Times New Roman" w:hAnsi="Times New Roman" w:cs="Times New Roman"/>
          <w:sz w:val="24"/>
          <w:szCs w:val="24"/>
        </w:rPr>
      </w:pPr>
    </w:p>
    <w:p w14:paraId="6CB01F77" w14:textId="5EF2CDBD" w:rsidR="00306E77" w:rsidRDefault="00306E77" w:rsidP="00056DF0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Гарантийный срок хранения</w:t>
      </w:r>
      <w:r w:rsidRPr="0088500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642E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B4167C" w14:textId="77777777" w:rsidR="00306E77" w:rsidRDefault="00306E77" w:rsidP="00056DF0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6ADF552" w14:textId="23CBB264" w:rsidR="00A85242" w:rsidRPr="00056DF0" w:rsidRDefault="00324F62" w:rsidP="00056DF0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56DF0">
        <w:rPr>
          <w:rFonts w:ascii="Times New Roman" w:hAnsi="Times New Roman" w:cs="Times New Roman"/>
          <w:color w:val="000000" w:themeColor="text1"/>
          <w:sz w:val="24"/>
        </w:rPr>
        <w:t>Срок действия настоящего коммерческ</w:t>
      </w:r>
      <w:r w:rsidR="00B24FF7" w:rsidRPr="00056DF0">
        <w:rPr>
          <w:rFonts w:ascii="Times New Roman" w:hAnsi="Times New Roman" w:cs="Times New Roman"/>
          <w:color w:val="000000" w:themeColor="text1"/>
          <w:sz w:val="24"/>
        </w:rPr>
        <w:t>ого предложения: __________________</w:t>
      </w:r>
      <w:r w:rsidR="00306E77">
        <w:rPr>
          <w:rFonts w:ascii="Times New Roman" w:hAnsi="Times New Roman" w:cs="Times New Roman"/>
          <w:color w:val="000000" w:themeColor="text1"/>
          <w:sz w:val="24"/>
        </w:rPr>
        <w:t>.</w:t>
      </w:r>
    </w:p>
    <w:p w14:paraId="0E220C10" w14:textId="77777777" w:rsidR="006D5D2C" w:rsidRDefault="006D5D2C" w:rsidP="00056DF0">
      <w:pPr>
        <w:snapToGrid w:val="0"/>
        <w:jc w:val="both"/>
        <w:rPr>
          <w:rFonts w:ascii="Times New Roman" w:hAnsi="Times New Roman" w:cs="Times New Roman"/>
          <w:sz w:val="22"/>
        </w:rPr>
      </w:pPr>
    </w:p>
    <w:p w14:paraId="4542BD52" w14:textId="77777777" w:rsidR="00306E77" w:rsidRPr="00056DF0" w:rsidRDefault="00306E77" w:rsidP="00056DF0">
      <w:pPr>
        <w:snapToGrid w:val="0"/>
        <w:jc w:val="both"/>
        <w:rPr>
          <w:rFonts w:ascii="Times New Roman" w:hAnsi="Times New Roman" w:cs="Times New Roman"/>
          <w:sz w:val="22"/>
        </w:rPr>
      </w:pPr>
    </w:p>
    <w:p w14:paraId="73C27964" w14:textId="77777777" w:rsidR="00306E77" w:rsidRPr="00D0570C" w:rsidRDefault="00306E77" w:rsidP="00306E77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570C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06B7E16D" w14:textId="77777777" w:rsidR="00306E77" w:rsidRPr="00D0570C" w:rsidRDefault="00306E77" w:rsidP="00306E77">
      <w:pPr>
        <w:tabs>
          <w:tab w:val="center" w:pos="4677"/>
          <w:tab w:val="left" w:pos="7245"/>
        </w:tabs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(должность)</w:t>
      </w: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574FBBE2" w14:textId="77777777" w:rsidR="00306E77" w:rsidRPr="00D0570C" w:rsidRDefault="00306E77" w:rsidP="00306E77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28E7AA2A" w14:textId="77777777" w:rsidR="00306E77" w:rsidRPr="00D0570C" w:rsidRDefault="00306E77" w:rsidP="00306E7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5A77D7A9" w14:textId="77777777" w:rsidR="00306E77" w:rsidRPr="00CD55D1" w:rsidRDefault="00306E77" w:rsidP="00306E77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</w:rPr>
      </w:pPr>
      <w:r w:rsidRPr="00CD55D1">
        <w:rPr>
          <w:rFonts w:ascii="Times New Roman" w:hAnsi="Times New Roman" w:cs="Times New Roman"/>
        </w:rPr>
        <w:t>1. Участник указывает дату и номер Предложения.</w:t>
      </w:r>
    </w:p>
    <w:p w14:paraId="42995665" w14:textId="77777777" w:rsidR="00306E77" w:rsidRPr="00CD55D1" w:rsidRDefault="00306E77" w:rsidP="00306E77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</w:rPr>
      </w:pPr>
      <w:r w:rsidRPr="00CD55D1">
        <w:rPr>
          <w:rFonts w:ascii="Times New Roman" w:hAnsi="Times New Roman" w:cs="Times New Roman"/>
        </w:rPr>
        <w:t>2. Участник указывает свое фирменное наименование (в т.ч. организационно-правовую форму) и свой адрес.</w:t>
      </w:r>
    </w:p>
    <w:p w14:paraId="0F943F08" w14:textId="77777777" w:rsidR="00306E77" w:rsidRPr="00CD55D1" w:rsidRDefault="00306E77" w:rsidP="00306E77">
      <w:pPr>
        <w:tabs>
          <w:tab w:val="num" w:pos="0"/>
        </w:tabs>
        <w:jc w:val="both"/>
        <w:rPr>
          <w:rFonts w:ascii="Times New Roman" w:hAnsi="Times New Roman" w:cs="Times New Roman"/>
          <w:b/>
        </w:rPr>
        <w:sectPr w:rsidR="00306E77" w:rsidRPr="00CD55D1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14:paraId="684A4A37" w14:textId="77777777" w:rsidR="00306E77" w:rsidRPr="00306E77" w:rsidRDefault="00306E77" w:rsidP="00306E77">
      <w:pPr>
        <w:snapToGrid w:val="0"/>
        <w:rPr>
          <w:rFonts w:ascii="Times New Roman" w:hAnsi="Times New Roman"/>
          <w:b/>
          <w:sz w:val="24"/>
          <w:szCs w:val="24"/>
        </w:rPr>
      </w:pPr>
      <w:r w:rsidRPr="00306E77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Сведения об участнике процедуры закупки</w:t>
      </w:r>
    </w:p>
    <w:p w14:paraId="050E1B04" w14:textId="77777777" w:rsidR="00306E77" w:rsidRDefault="00306E77" w:rsidP="00306E77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Cs w:val="24"/>
        </w:rPr>
      </w:pPr>
      <w:r w:rsidRPr="00B16E8B">
        <w:rPr>
          <w:rFonts w:ascii="Times New Roman" w:hAnsi="Times New Roman" w:cs="Times New Roman"/>
          <w:b/>
          <w:spacing w:val="36"/>
        </w:rPr>
        <w:t>начало</w:t>
      </w:r>
      <w:r w:rsidRPr="0008425B">
        <w:rPr>
          <w:rFonts w:ascii="Times New Roman" w:hAnsi="Times New Roman" w:cs="Times New Roman"/>
          <w:b/>
          <w:spacing w:val="36"/>
          <w:szCs w:val="24"/>
        </w:rPr>
        <w:t xml:space="preserve"> формы</w:t>
      </w:r>
    </w:p>
    <w:p w14:paraId="092F25AC" w14:textId="77777777" w:rsidR="00306E77" w:rsidRDefault="00306E77" w:rsidP="00306E77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70C4FA51" w14:textId="77777777" w:rsidR="00306E77" w:rsidRDefault="00306E77" w:rsidP="00306E77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t>Сведения об участнике процедуры закупки</w:t>
      </w:r>
    </w:p>
    <w:p w14:paraId="4FC3F687" w14:textId="77777777" w:rsidR="00306E77" w:rsidRPr="007760C0" w:rsidRDefault="00306E77" w:rsidP="00306E77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2BD571AF" w14:textId="77777777" w:rsidR="00306E77" w:rsidRPr="007760C0" w:rsidRDefault="00306E77" w:rsidP="00306E77">
      <w:pPr>
        <w:tabs>
          <w:tab w:val="num" w:pos="0"/>
          <w:tab w:val="left" w:pos="93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306E77" w:rsidRPr="007760C0" w14:paraId="5E02914D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1BD8" w14:textId="77777777" w:rsidR="00306E77" w:rsidRPr="007760C0" w:rsidRDefault="00306E77" w:rsidP="0003721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FC12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06C6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306E77" w:rsidRPr="007760C0" w14:paraId="60FA57CA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9BB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DDD7" w14:textId="77777777" w:rsidR="00306E77" w:rsidRPr="007760C0" w:rsidRDefault="00306E77" w:rsidP="00037212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92D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68FF0030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D56B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5F6F" w14:textId="77777777" w:rsidR="00306E77" w:rsidRPr="007760C0" w:rsidRDefault="00306E77" w:rsidP="00037212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FF03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4E158113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1312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6704" w14:textId="77777777" w:rsidR="00306E77" w:rsidRPr="007760C0" w:rsidRDefault="00306E77" w:rsidP="0003721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D740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734D433B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30A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B802" w14:textId="77777777" w:rsidR="00306E77" w:rsidRPr="007760C0" w:rsidRDefault="00306E77" w:rsidP="0003721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23E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25BB9C5F" w14:textId="77777777" w:rsidTr="0003721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1F0C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FDD" w14:textId="77777777" w:rsidR="00306E77" w:rsidRPr="007760C0" w:rsidRDefault="00306E77" w:rsidP="0003721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588C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02A3D0E9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41E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A0F0" w14:textId="77777777" w:rsidR="00306E77" w:rsidRPr="007760C0" w:rsidRDefault="00306E77" w:rsidP="0003721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051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1D1CDD11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37EF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BBFF" w14:textId="77777777" w:rsidR="00306E77" w:rsidRPr="007760C0" w:rsidRDefault="00306E77" w:rsidP="0003721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CE5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39514027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0C6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D6B2" w14:textId="77777777" w:rsidR="00306E77" w:rsidRPr="00F40A3F" w:rsidRDefault="00306E77" w:rsidP="0003721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3CB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41AB6D6B" w14:textId="77777777" w:rsidTr="0003721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F4DA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437B" w14:textId="77777777" w:rsidR="00306E77" w:rsidRPr="007760C0" w:rsidRDefault="00306E77" w:rsidP="0003721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C249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32C17839" w14:textId="77777777" w:rsidTr="008E3060">
        <w:trPr>
          <w:cantSplit/>
          <w:trHeight w:val="42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84C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B110" w14:textId="77777777" w:rsidR="00306E77" w:rsidRPr="007760C0" w:rsidRDefault="00306E77" w:rsidP="0003721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A68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1655F86B" w14:textId="77777777" w:rsidTr="00037212">
        <w:trPr>
          <w:cantSplit/>
        </w:trPr>
        <w:tc>
          <w:tcPr>
            <w:tcW w:w="596" w:type="dxa"/>
          </w:tcPr>
          <w:p w14:paraId="432DDE46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1B50CC7" w14:textId="77777777" w:rsidR="00306E77" w:rsidRPr="007760C0" w:rsidRDefault="00306E77" w:rsidP="0003721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29B816F8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4AEDF3B3" w14:textId="77777777" w:rsidTr="00037212">
        <w:trPr>
          <w:cantSplit/>
        </w:trPr>
        <w:tc>
          <w:tcPr>
            <w:tcW w:w="596" w:type="dxa"/>
          </w:tcPr>
          <w:p w14:paraId="7B27EFEB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62BFC69" w14:textId="77777777" w:rsidR="00306E77" w:rsidRPr="007760C0" w:rsidRDefault="00306E77" w:rsidP="0003721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207F33AB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23912939" w14:textId="77777777" w:rsidTr="00037212">
        <w:trPr>
          <w:cantSplit/>
        </w:trPr>
        <w:tc>
          <w:tcPr>
            <w:tcW w:w="596" w:type="dxa"/>
          </w:tcPr>
          <w:p w14:paraId="25AAE5EE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843B560" w14:textId="77777777" w:rsidR="00306E77" w:rsidRPr="007760C0" w:rsidRDefault="00306E77" w:rsidP="0003721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4891FC84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25D40CEC" w14:textId="77777777" w:rsidTr="00037212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12E73E4F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C4E24EE" w14:textId="77777777" w:rsidR="00306E77" w:rsidRPr="007760C0" w:rsidRDefault="00306E77" w:rsidP="00037212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6CEB9C32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6E77" w:rsidRPr="007760C0" w14:paraId="0404B7D6" w14:textId="77777777" w:rsidTr="00037212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53007CCB" w14:textId="77777777" w:rsidR="00306E77" w:rsidRPr="007760C0" w:rsidRDefault="00306E77" w:rsidP="00306E77">
            <w:pPr>
              <w:numPr>
                <w:ilvl w:val="0"/>
                <w:numId w:val="28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4C06763" w14:textId="77777777" w:rsidR="00306E77" w:rsidRPr="007760C0" w:rsidRDefault="00306E77" w:rsidP="0003721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744B3387" w14:textId="77777777" w:rsidR="00306E77" w:rsidRPr="007760C0" w:rsidRDefault="00306E77" w:rsidP="0003721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40D2E89" w14:textId="77777777" w:rsidR="00306E77" w:rsidRPr="00D0570C" w:rsidRDefault="00306E77" w:rsidP="00306E77"/>
    <w:p w14:paraId="48BF1489" w14:textId="77777777" w:rsidR="00306E77" w:rsidRPr="00D0570C" w:rsidRDefault="00306E77" w:rsidP="00306E77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0570C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6583B2A5" w14:textId="77777777" w:rsidR="00306E77" w:rsidRPr="00D0570C" w:rsidRDefault="00306E77" w:rsidP="00306E77">
      <w:pPr>
        <w:tabs>
          <w:tab w:val="center" w:pos="4677"/>
          <w:tab w:val="left" w:pos="7245"/>
        </w:tabs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(должность)</w:t>
      </w: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08694CD8" w14:textId="77777777" w:rsidR="00306E77" w:rsidRPr="00D0570C" w:rsidRDefault="00306E77" w:rsidP="00306E77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4AB5B955" w14:textId="77777777" w:rsidR="00306E77" w:rsidRPr="00D0570C" w:rsidRDefault="00306E77" w:rsidP="00306E77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3893DAEE" w14:textId="77777777" w:rsidR="00306E77" w:rsidRPr="007760C0" w:rsidRDefault="00306E77" w:rsidP="00306E77">
      <w:pPr>
        <w:tabs>
          <w:tab w:val="num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E65B1" w14:textId="1A1F1138" w:rsidR="005043E5" w:rsidRDefault="005043E5" w:rsidP="00306E77">
      <w:pPr>
        <w:jc w:val="center"/>
        <w:rPr>
          <w:rFonts w:ascii="Times New Roman" w:hAnsi="Times New Roman"/>
          <w:sz w:val="22"/>
        </w:rPr>
      </w:pPr>
    </w:p>
    <w:sectPr w:rsidR="005043E5" w:rsidSect="008077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72609" w14:textId="77777777" w:rsidR="001600DC" w:rsidRDefault="001600DC">
      <w:r>
        <w:separator/>
      </w:r>
    </w:p>
  </w:endnote>
  <w:endnote w:type="continuationSeparator" w:id="0">
    <w:p w14:paraId="559AFC51" w14:textId="77777777" w:rsidR="001600DC" w:rsidRDefault="0016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Malgun Gothic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EB6B5" w14:textId="77777777" w:rsidR="001600DC" w:rsidRDefault="001600DC">
      <w:r>
        <w:separator/>
      </w:r>
    </w:p>
  </w:footnote>
  <w:footnote w:type="continuationSeparator" w:id="0">
    <w:p w14:paraId="6F954C43" w14:textId="77777777" w:rsidR="001600DC" w:rsidRDefault="0016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AEA"/>
    <w:multiLevelType w:val="multilevel"/>
    <w:tmpl w:val="2D2084F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3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7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8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9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0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1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2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3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14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8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9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6"/>
  </w:num>
  <w:num w:numId="2">
    <w:abstractNumId w:val="7"/>
  </w:num>
  <w:num w:numId="3">
    <w:abstractNumId w:val="7"/>
  </w:num>
  <w:num w:numId="4">
    <w:abstractNumId w:val="8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1"/>
  </w:num>
  <w:num w:numId="15">
    <w:abstractNumId w:val="12"/>
  </w:num>
  <w:num w:numId="16">
    <w:abstractNumId w:val="13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18"/>
  </w:num>
  <w:num w:numId="23">
    <w:abstractNumId w:val="19"/>
  </w:num>
  <w:num w:numId="24">
    <w:abstractNumId w:val="4"/>
  </w:num>
  <w:num w:numId="25">
    <w:abstractNumId w:val="3"/>
  </w:num>
  <w:num w:numId="26">
    <w:abstractNumId w:val="2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isplayHorizontalDrawingGridEvery w:val="0"/>
  <w:displayVerticalDrawingGridEvery w:val="2"/>
  <w:noPunctuationKerning/>
  <w:characterSpacingControl w:val="doNotCompress"/>
  <w:doNotValidateAgainstSchema/>
  <w:doNotDemarcateInvalidXml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3FE"/>
    <w:rsid w:val="00005CF0"/>
    <w:rsid w:val="0000609B"/>
    <w:rsid w:val="00006628"/>
    <w:rsid w:val="00021A6A"/>
    <w:rsid w:val="00031D6D"/>
    <w:rsid w:val="000408F2"/>
    <w:rsid w:val="00055FF9"/>
    <w:rsid w:val="00056DF0"/>
    <w:rsid w:val="00061612"/>
    <w:rsid w:val="000664E7"/>
    <w:rsid w:val="00067EF2"/>
    <w:rsid w:val="00072F09"/>
    <w:rsid w:val="00082D33"/>
    <w:rsid w:val="000837A2"/>
    <w:rsid w:val="00083F4E"/>
    <w:rsid w:val="0009735A"/>
    <w:rsid w:val="000A335C"/>
    <w:rsid w:val="000B535F"/>
    <w:rsid w:val="000B5403"/>
    <w:rsid w:val="000C49A3"/>
    <w:rsid w:val="000D0D38"/>
    <w:rsid w:val="000D1AFC"/>
    <w:rsid w:val="000D1D26"/>
    <w:rsid w:val="000F313E"/>
    <w:rsid w:val="00104EF3"/>
    <w:rsid w:val="00107BC1"/>
    <w:rsid w:val="00114849"/>
    <w:rsid w:val="00124656"/>
    <w:rsid w:val="001302F8"/>
    <w:rsid w:val="0013310C"/>
    <w:rsid w:val="00141E71"/>
    <w:rsid w:val="001430CB"/>
    <w:rsid w:val="00152586"/>
    <w:rsid w:val="001600DC"/>
    <w:rsid w:val="00167369"/>
    <w:rsid w:val="00172906"/>
    <w:rsid w:val="00194ADA"/>
    <w:rsid w:val="00195949"/>
    <w:rsid w:val="001A26D7"/>
    <w:rsid w:val="001B7EEA"/>
    <w:rsid w:val="001D1FB9"/>
    <w:rsid w:val="001E5122"/>
    <w:rsid w:val="001F260D"/>
    <w:rsid w:val="001F4776"/>
    <w:rsid w:val="002004D5"/>
    <w:rsid w:val="002024E1"/>
    <w:rsid w:val="00214783"/>
    <w:rsid w:val="00220615"/>
    <w:rsid w:val="00235F8D"/>
    <w:rsid w:val="0024247D"/>
    <w:rsid w:val="00263A63"/>
    <w:rsid w:val="00264E0C"/>
    <w:rsid w:val="00264E67"/>
    <w:rsid w:val="00265B43"/>
    <w:rsid w:val="00270030"/>
    <w:rsid w:val="002707CA"/>
    <w:rsid w:val="00282AF9"/>
    <w:rsid w:val="00282C14"/>
    <w:rsid w:val="00287BC8"/>
    <w:rsid w:val="002A40BD"/>
    <w:rsid w:val="002A7558"/>
    <w:rsid w:val="002B0C22"/>
    <w:rsid w:val="002B3C3D"/>
    <w:rsid w:val="002B3ECA"/>
    <w:rsid w:val="002B422D"/>
    <w:rsid w:val="002C7787"/>
    <w:rsid w:val="002D0EA5"/>
    <w:rsid w:val="002D1606"/>
    <w:rsid w:val="002D25BA"/>
    <w:rsid w:val="002D5CD0"/>
    <w:rsid w:val="002E549D"/>
    <w:rsid w:val="002E607A"/>
    <w:rsid w:val="002E6514"/>
    <w:rsid w:val="002E6C9B"/>
    <w:rsid w:val="002F4AF4"/>
    <w:rsid w:val="003022A4"/>
    <w:rsid w:val="00306E77"/>
    <w:rsid w:val="0030702A"/>
    <w:rsid w:val="003116B9"/>
    <w:rsid w:val="00320809"/>
    <w:rsid w:val="00324F62"/>
    <w:rsid w:val="003254E8"/>
    <w:rsid w:val="003263FA"/>
    <w:rsid w:val="00327177"/>
    <w:rsid w:val="00330F6D"/>
    <w:rsid w:val="00332291"/>
    <w:rsid w:val="003371A8"/>
    <w:rsid w:val="0034270C"/>
    <w:rsid w:val="0035179A"/>
    <w:rsid w:val="003558C8"/>
    <w:rsid w:val="0037171D"/>
    <w:rsid w:val="00377BC9"/>
    <w:rsid w:val="00390D4E"/>
    <w:rsid w:val="003A0194"/>
    <w:rsid w:val="003A2E58"/>
    <w:rsid w:val="003B2CB4"/>
    <w:rsid w:val="003B5747"/>
    <w:rsid w:val="003D13E3"/>
    <w:rsid w:val="003D4B7D"/>
    <w:rsid w:val="003D4C38"/>
    <w:rsid w:val="003D7B3D"/>
    <w:rsid w:val="003E49E6"/>
    <w:rsid w:val="003F0EA9"/>
    <w:rsid w:val="00401D21"/>
    <w:rsid w:val="00421C50"/>
    <w:rsid w:val="0042767E"/>
    <w:rsid w:val="00427E9A"/>
    <w:rsid w:val="00431C88"/>
    <w:rsid w:val="004356F4"/>
    <w:rsid w:val="00441587"/>
    <w:rsid w:val="00462D68"/>
    <w:rsid w:val="00464DD4"/>
    <w:rsid w:val="004819E8"/>
    <w:rsid w:val="0048375E"/>
    <w:rsid w:val="004842F7"/>
    <w:rsid w:val="0048651C"/>
    <w:rsid w:val="00487BF9"/>
    <w:rsid w:val="0049339F"/>
    <w:rsid w:val="004962D7"/>
    <w:rsid w:val="00496A20"/>
    <w:rsid w:val="004A19EF"/>
    <w:rsid w:val="004B1419"/>
    <w:rsid w:val="004C0FB2"/>
    <w:rsid w:val="004C2330"/>
    <w:rsid w:val="004D13FE"/>
    <w:rsid w:val="004D4A65"/>
    <w:rsid w:val="004E2B79"/>
    <w:rsid w:val="004F4A48"/>
    <w:rsid w:val="004F5648"/>
    <w:rsid w:val="004F6893"/>
    <w:rsid w:val="00502B8E"/>
    <w:rsid w:val="005043E5"/>
    <w:rsid w:val="0051025B"/>
    <w:rsid w:val="0051240C"/>
    <w:rsid w:val="005131DE"/>
    <w:rsid w:val="00515632"/>
    <w:rsid w:val="005216BC"/>
    <w:rsid w:val="0052322E"/>
    <w:rsid w:val="005330D3"/>
    <w:rsid w:val="00534BEE"/>
    <w:rsid w:val="00554F32"/>
    <w:rsid w:val="0056208C"/>
    <w:rsid w:val="0057180E"/>
    <w:rsid w:val="00572020"/>
    <w:rsid w:val="005760F7"/>
    <w:rsid w:val="005779A4"/>
    <w:rsid w:val="00586E9A"/>
    <w:rsid w:val="00587799"/>
    <w:rsid w:val="005A19F4"/>
    <w:rsid w:val="005A20FA"/>
    <w:rsid w:val="005A6F6E"/>
    <w:rsid w:val="005B6C95"/>
    <w:rsid w:val="005C1A8D"/>
    <w:rsid w:val="005D04EB"/>
    <w:rsid w:val="005E51A8"/>
    <w:rsid w:val="005F39D6"/>
    <w:rsid w:val="005F485A"/>
    <w:rsid w:val="00600614"/>
    <w:rsid w:val="0060381F"/>
    <w:rsid w:val="006043F3"/>
    <w:rsid w:val="00621FD5"/>
    <w:rsid w:val="0062361D"/>
    <w:rsid w:val="0063673B"/>
    <w:rsid w:val="00645204"/>
    <w:rsid w:val="00652E7F"/>
    <w:rsid w:val="0066515C"/>
    <w:rsid w:val="006679BE"/>
    <w:rsid w:val="006722A6"/>
    <w:rsid w:val="006901F1"/>
    <w:rsid w:val="00697F8A"/>
    <w:rsid w:val="006A16B3"/>
    <w:rsid w:val="006B060D"/>
    <w:rsid w:val="006D5D2C"/>
    <w:rsid w:val="006F062A"/>
    <w:rsid w:val="00704DB5"/>
    <w:rsid w:val="00706463"/>
    <w:rsid w:val="007179B6"/>
    <w:rsid w:val="00730109"/>
    <w:rsid w:val="007310F2"/>
    <w:rsid w:val="007379A6"/>
    <w:rsid w:val="00737AEC"/>
    <w:rsid w:val="00741B91"/>
    <w:rsid w:val="00743776"/>
    <w:rsid w:val="00765C36"/>
    <w:rsid w:val="00775CDE"/>
    <w:rsid w:val="00793BF1"/>
    <w:rsid w:val="007970AD"/>
    <w:rsid w:val="007A351D"/>
    <w:rsid w:val="007D027E"/>
    <w:rsid w:val="007E6D27"/>
    <w:rsid w:val="007E714E"/>
    <w:rsid w:val="007F0F80"/>
    <w:rsid w:val="007F6A43"/>
    <w:rsid w:val="007F6DFC"/>
    <w:rsid w:val="007F7819"/>
    <w:rsid w:val="008004C9"/>
    <w:rsid w:val="00802657"/>
    <w:rsid w:val="00806F1F"/>
    <w:rsid w:val="0080772D"/>
    <w:rsid w:val="008156EE"/>
    <w:rsid w:val="00837A8E"/>
    <w:rsid w:val="00841276"/>
    <w:rsid w:val="00870C58"/>
    <w:rsid w:val="00875763"/>
    <w:rsid w:val="00876384"/>
    <w:rsid w:val="00885695"/>
    <w:rsid w:val="00893F64"/>
    <w:rsid w:val="008946F6"/>
    <w:rsid w:val="008A2037"/>
    <w:rsid w:val="008A6C81"/>
    <w:rsid w:val="008B01E4"/>
    <w:rsid w:val="008B06CB"/>
    <w:rsid w:val="008B5439"/>
    <w:rsid w:val="008C75CB"/>
    <w:rsid w:val="008D2E30"/>
    <w:rsid w:val="008E29E9"/>
    <w:rsid w:val="008E3060"/>
    <w:rsid w:val="008F11B0"/>
    <w:rsid w:val="008F2155"/>
    <w:rsid w:val="008F5AD2"/>
    <w:rsid w:val="00916E74"/>
    <w:rsid w:val="00941328"/>
    <w:rsid w:val="00956986"/>
    <w:rsid w:val="00957BFD"/>
    <w:rsid w:val="00957C9C"/>
    <w:rsid w:val="009702F3"/>
    <w:rsid w:val="009719F1"/>
    <w:rsid w:val="009825ED"/>
    <w:rsid w:val="0098342D"/>
    <w:rsid w:val="00984AF4"/>
    <w:rsid w:val="00996B85"/>
    <w:rsid w:val="009A0514"/>
    <w:rsid w:val="009A162B"/>
    <w:rsid w:val="009A3DEA"/>
    <w:rsid w:val="009B2E3D"/>
    <w:rsid w:val="009B5240"/>
    <w:rsid w:val="009B6816"/>
    <w:rsid w:val="009C117C"/>
    <w:rsid w:val="009C654E"/>
    <w:rsid w:val="009D22E0"/>
    <w:rsid w:val="009E2312"/>
    <w:rsid w:val="009E4CA9"/>
    <w:rsid w:val="009F7A5D"/>
    <w:rsid w:val="00A04CC1"/>
    <w:rsid w:val="00A04DFE"/>
    <w:rsid w:val="00A16443"/>
    <w:rsid w:val="00A203C0"/>
    <w:rsid w:val="00A43175"/>
    <w:rsid w:val="00A4771B"/>
    <w:rsid w:val="00A6248F"/>
    <w:rsid w:val="00A62D5F"/>
    <w:rsid w:val="00A636EF"/>
    <w:rsid w:val="00A81947"/>
    <w:rsid w:val="00A85242"/>
    <w:rsid w:val="00A93DA2"/>
    <w:rsid w:val="00A96FBA"/>
    <w:rsid w:val="00AA2A62"/>
    <w:rsid w:val="00AB5B08"/>
    <w:rsid w:val="00AB63A8"/>
    <w:rsid w:val="00AC68FC"/>
    <w:rsid w:val="00AE2242"/>
    <w:rsid w:val="00AF5409"/>
    <w:rsid w:val="00B029B4"/>
    <w:rsid w:val="00B02EF2"/>
    <w:rsid w:val="00B06464"/>
    <w:rsid w:val="00B06C33"/>
    <w:rsid w:val="00B24FF7"/>
    <w:rsid w:val="00B2766D"/>
    <w:rsid w:val="00B32574"/>
    <w:rsid w:val="00B3470D"/>
    <w:rsid w:val="00B36F22"/>
    <w:rsid w:val="00B401C7"/>
    <w:rsid w:val="00B53272"/>
    <w:rsid w:val="00B55BBF"/>
    <w:rsid w:val="00B61C1E"/>
    <w:rsid w:val="00B80138"/>
    <w:rsid w:val="00B84971"/>
    <w:rsid w:val="00B854CC"/>
    <w:rsid w:val="00B86935"/>
    <w:rsid w:val="00B95179"/>
    <w:rsid w:val="00BA6935"/>
    <w:rsid w:val="00BA7129"/>
    <w:rsid w:val="00BC7A8E"/>
    <w:rsid w:val="00BD661C"/>
    <w:rsid w:val="00BF7E1B"/>
    <w:rsid w:val="00C22524"/>
    <w:rsid w:val="00C22846"/>
    <w:rsid w:val="00C35E7C"/>
    <w:rsid w:val="00C6525A"/>
    <w:rsid w:val="00C74A89"/>
    <w:rsid w:val="00C75178"/>
    <w:rsid w:val="00C85517"/>
    <w:rsid w:val="00C93182"/>
    <w:rsid w:val="00C93371"/>
    <w:rsid w:val="00CA014D"/>
    <w:rsid w:val="00CA109A"/>
    <w:rsid w:val="00CB4E06"/>
    <w:rsid w:val="00CB536B"/>
    <w:rsid w:val="00CB72CA"/>
    <w:rsid w:val="00CB760B"/>
    <w:rsid w:val="00CC0DC7"/>
    <w:rsid w:val="00CC6516"/>
    <w:rsid w:val="00CD2F35"/>
    <w:rsid w:val="00CD523C"/>
    <w:rsid w:val="00CE4F17"/>
    <w:rsid w:val="00D01698"/>
    <w:rsid w:val="00D100FE"/>
    <w:rsid w:val="00D10569"/>
    <w:rsid w:val="00D2078C"/>
    <w:rsid w:val="00D279A7"/>
    <w:rsid w:val="00D50D29"/>
    <w:rsid w:val="00D52651"/>
    <w:rsid w:val="00D52E74"/>
    <w:rsid w:val="00D67B2D"/>
    <w:rsid w:val="00D76FF8"/>
    <w:rsid w:val="00D81A8D"/>
    <w:rsid w:val="00DB3185"/>
    <w:rsid w:val="00DB3748"/>
    <w:rsid w:val="00DB3E9C"/>
    <w:rsid w:val="00DB7C19"/>
    <w:rsid w:val="00DC03BA"/>
    <w:rsid w:val="00DD6464"/>
    <w:rsid w:val="00DE2514"/>
    <w:rsid w:val="00DE28C6"/>
    <w:rsid w:val="00DE4C62"/>
    <w:rsid w:val="00DE6608"/>
    <w:rsid w:val="00DF598C"/>
    <w:rsid w:val="00DF7AF1"/>
    <w:rsid w:val="00E059D7"/>
    <w:rsid w:val="00E23594"/>
    <w:rsid w:val="00E374AF"/>
    <w:rsid w:val="00E63646"/>
    <w:rsid w:val="00E73C56"/>
    <w:rsid w:val="00E747FB"/>
    <w:rsid w:val="00E81EFA"/>
    <w:rsid w:val="00E8605E"/>
    <w:rsid w:val="00EA2F25"/>
    <w:rsid w:val="00EA6187"/>
    <w:rsid w:val="00EC13B1"/>
    <w:rsid w:val="00EC4E84"/>
    <w:rsid w:val="00EC6D75"/>
    <w:rsid w:val="00EC7199"/>
    <w:rsid w:val="00ED3A7D"/>
    <w:rsid w:val="00EE4C9B"/>
    <w:rsid w:val="00EE4F20"/>
    <w:rsid w:val="00EF6E21"/>
    <w:rsid w:val="00F042C6"/>
    <w:rsid w:val="00F0507B"/>
    <w:rsid w:val="00F132F2"/>
    <w:rsid w:val="00F13E7E"/>
    <w:rsid w:val="00F33B1A"/>
    <w:rsid w:val="00F34686"/>
    <w:rsid w:val="00F43A1F"/>
    <w:rsid w:val="00F450F0"/>
    <w:rsid w:val="00F46293"/>
    <w:rsid w:val="00F467C5"/>
    <w:rsid w:val="00F5087A"/>
    <w:rsid w:val="00F52736"/>
    <w:rsid w:val="00F56A9F"/>
    <w:rsid w:val="00F61ECD"/>
    <w:rsid w:val="00F626F4"/>
    <w:rsid w:val="00F70F1F"/>
    <w:rsid w:val="00F742FB"/>
    <w:rsid w:val="00F9095E"/>
    <w:rsid w:val="00FA5796"/>
    <w:rsid w:val="00FB16DF"/>
    <w:rsid w:val="00FB5C39"/>
    <w:rsid w:val="00FB701C"/>
    <w:rsid w:val="00FC302D"/>
    <w:rsid w:val="00FC33EC"/>
    <w:rsid w:val="00FC5C6B"/>
    <w:rsid w:val="00FC652D"/>
    <w:rsid w:val="00FD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oNotEmbedSmartTags/>
  <w:decimalSymbol w:val=","/>
  <w:listSeparator w:val=";"/>
  <w14:docId w14:val="69764B69"/>
  <w15:chartTrackingRefBased/>
  <w15:docId w15:val="{E6A20526-8A60-AD4A-AFE3-7372A7DB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anumGothic" w:eastAsia="Times New Roman" w:hAnsi="NanumGothic" w:cs="NanumGothic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030"/>
  </w:style>
  <w:style w:type="paragraph" w:styleId="1">
    <w:name w:val="heading 1"/>
    <w:basedOn w:val="a"/>
    <w:next w:val="a"/>
    <w:link w:val="11"/>
    <w:uiPriority w:val="9"/>
    <w:qFormat/>
    <w:rsid w:val="008B06C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0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styleId="a4">
    <w:name w:val="Subtle Emphasis"/>
    <w:qFormat/>
    <w:rPr>
      <w:i/>
      <w:color w:val="808080"/>
    </w:rPr>
  </w:style>
  <w:style w:type="character" w:styleId="a5">
    <w:name w:val="Strong"/>
    <w:qFormat/>
    <w:rPr>
      <w:b/>
    </w:rPr>
  </w:style>
  <w:style w:type="character" w:customStyle="1" w:styleId="10">
    <w:name w:val="Верхний колонтитул Знак1"/>
    <w:basedOn w:val="a0"/>
    <w:link w:val="a3"/>
    <w:uiPriority w:val="99"/>
    <w:rsid w:val="004D13FE"/>
  </w:style>
  <w:style w:type="table" w:styleId="a6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1 Знак"/>
    <w:aliases w:val="Глава 1 Знак"/>
    <w:rPr>
      <w:b/>
    </w:rPr>
  </w:style>
  <w:style w:type="character" w:customStyle="1" w:styleId="2">
    <w:name w:val="Заголовок 2 Знак"/>
    <w:rPr>
      <w:b/>
    </w:rPr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footer"/>
    <w:basedOn w:val="a"/>
    <w:link w:val="13"/>
    <w:uiPriority w:val="99"/>
    <w:unhideWhenUsed/>
    <w:rsid w:val="004D13FE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8"/>
    <w:uiPriority w:val="99"/>
    <w:rsid w:val="004D13FE"/>
  </w:style>
  <w:style w:type="paragraph" w:styleId="a9">
    <w:name w:val="annotation text"/>
    <w:basedOn w:val="a"/>
    <w:link w:val="14"/>
    <w:uiPriority w:val="99"/>
    <w:semiHidden/>
    <w:unhideWhenUsed/>
    <w:rsid w:val="006722A6"/>
  </w:style>
  <w:style w:type="character" w:customStyle="1" w:styleId="aa">
    <w:name w:val="Основной текст Знак"/>
  </w:style>
  <w:style w:type="character" w:customStyle="1" w:styleId="14">
    <w:name w:val="Текст примечания Знак1"/>
    <w:basedOn w:val="a0"/>
    <w:link w:val="a9"/>
    <w:uiPriority w:val="99"/>
    <w:semiHidden/>
    <w:rsid w:val="006722A6"/>
  </w:style>
  <w:style w:type="paragraph" w:styleId="ab">
    <w:name w:val="annotation subject"/>
    <w:basedOn w:val="a9"/>
    <w:next w:val="a9"/>
    <w:link w:val="15"/>
    <w:uiPriority w:val="99"/>
    <w:semiHidden/>
    <w:unhideWhenUsed/>
    <w:rsid w:val="006722A6"/>
    <w:rPr>
      <w:b/>
      <w:bCs/>
    </w:rPr>
  </w:style>
  <w:style w:type="character" w:customStyle="1" w:styleId="15">
    <w:name w:val="Тема примечания Знак1"/>
    <w:basedOn w:val="14"/>
    <w:link w:val="ab"/>
    <w:uiPriority w:val="99"/>
    <w:semiHidden/>
    <w:rsid w:val="006722A6"/>
    <w:rPr>
      <w:b/>
      <w:bCs/>
    </w:rPr>
  </w:style>
  <w:style w:type="character" w:customStyle="1" w:styleId="ac">
    <w:name w:val="Таблица шапка Знак"/>
  </w:style>
  <w:style w:type="character" w:customStyle="1" w:styleId="ad">
    <w:name w:val="Верхний колонтитул Знак"/>
  </w:style>
  <w:style w:type="character" w:customStyle="1" w:styleId="ae">
    <w:name w:val="Нижний колонтитул Знак"/>
  </w:style>
  <w:style w:type="character" w:customStyle="1" w:styleId="3">
    <w:name w:val="Заголовок 3 Знак"/>
    <w:rPr>
      <w:b/>
      <w:color w:val="4F81BD"/>
    </w:rPr>
  </w:style>
  <w:style w:type="numbering" w:customStyle="1" w:styleId="16">
    <w:name w:val="Нет списка1"/>
    <w:next w:val="a2"/>
    <w:semiHidden/>
  </w:style>
  <w:style w:type="character" w:customStyle="1" w:styleId="af">
    <w:name w:val="Название Знак"/>
    <w:rPr>
      <w:b/>
    </w:rPr>
  </w:style>
  <w:style w:type="character" w:customStyle="1" w:styleId="CharStyle23">
    <w:name w:val="CharStyle23"/>
    <w:rPr>
      <w:b w:val="0"/>
    </w:rPr>
  </w:style>
  <w:style w:type="character" w:customStyle="1" w:styleId="9">
    <w:name w:val="Заголовок 9 Знак"/>
  </w:style>
  <w:style w:type="character" w:customStyle="1" w:styleId="af0">
    <w:name w:val="Текст выноски Знак"/>
    <w:semiHidden/>
  </w:style>
  <w:style w:type="character" w:customStyle="1" w:styleId="4">
    <w:name w:val="Заголовок 4 Знак"/>
    <w:rPr>
      <w:b/>
      <w:i/>
    </w:rPr>
  </w:style>
  <w:style w:type="character" w:customStyle="1" w:styleId="af1">
    <w:name w:val="комментарий"/>
    <w:rPr>
      <w:b/>
      <w:i/>
    </w:rPr>
  </w:style>
  <w:style w:type="character" w:customStyle="1" w:styleId="af2">
    <w:name w:val="Подзаголовок Знак"/>
    <w:rPr>
      <w:i/>
      <w:color w:val="4F81BD"/>
    </w:rPr>
  </w:style>
  <w:style w:type="character" w:customStyle="1" w:styleId="20">
    <w:name w:val="Основной текст (2)_"/>
  </w:style>
  <w:style w:type="character" w:styleId="af3">
    <w:name w:val="FollowedHyperlink"/>
    <w:semiHidden/>
    <w:rPr>
      <w:color w:val="800080"/>
      <w:u w:val="single"/>
    </w:rPr>
  </w:style>
  <w:style w:type="character" w:customStyle="1" w:styleId="7">
    <w:name w:val="Заголовок 7 Знак"/>
    <w:semiHidden/>
  </w:style>
  <w:style w:type="character" w:styleId="af4">
    <w:name w:val="annotation reference"/>
    <w:semiHidden/>
  </w:style>
  <w:style w:type="character" w:customStyle="1" w:styleId="af5">
    <w:name w:val="Текст примечания Знак"/>
    <w:semiHidden/>
  </w:style>
  <w:style w:type="character" w:customStyle="1" w:styleId="af6">
    <w:name w:val="Тема примечания Знак"/>
    <w:semiHidden/>
    <w:rPr>
      <w:b/>
    </w:rPr>
  </w:style>
  <w:style w:type="character" w:customStyle="1" w:styleId="40">
    <w:name w:val="Основной текст (4)_"/>
  </w:style>
  <w:style w:type="character" w:customStyle="1" w:styleId="m">
    <w:name w:val="m_ПростойТекст Знак"/>
  </w:style>
  <w:style w:type="character" w:customStyle="1" w:styleId="-3">
    <w:name w:val="Пункт-3 Знак"/>
  </w:style>
  <w:style w:type="character" w:customStyle="1" w:styleId="UnresolvedMention">
    <w:name w:val="Unresolved Mention"/>
    <w:semiHidden/>
    <w:rPr>
      <w:color w:val="605E5C"/>
    </w:rPr>
  </w:style>
  <w:style w:type="paragraph" w:styleId="af7">
    <w:name w:val="Balloon Text"/>
    <w:basedOn w:val="a"/>
    <w:link w:val="17"/>
    <w:uiPriority w:val="99"/>
    <w:semiHidden/>
    <w:unhideWhenUsed/>
    <w:rsid w:val="00DB3748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7"/>
    <w:uiPriority w:val="99"/>
    <w:semiHidden/>
    <w:rsid w:val="00DB3748"/>
    <w:rPr>
      <w:rFonts w:ascii="Segoe UI" w:hAnsi="Segoe UI" w:cs="Segoe UI"/>
      <w:sz w:val="18"/>
      <w:szCs w:val="18"/>
    </w:rPr>
  </w:style>
  <w:style w:type="paragraph" w:styleId="af8">
    <w:name w:val="List Paragraph"/>
    <w:basedOn w:val="a"/>
    <w:link w:val="af9"/>
    <w:uiPriority w:val="34"/>
    <w:qFormat/>
    <w:rsid w:val="00195949"/>
    <w:pPr>
      <w:ind w:left="720"/>
      <w:contextualSpacing/>
    </w:pPr>
  </w:style>
  <w:style w:type="paragraph" w:styleId="afa">
    <w:name w:val="footnote text"/>
    <w:basedOn w:val="a"/>
    <w:link w:val="afb"/>
    <w:uiPriority w:val="99"/>
    <w:semiHidden/>
    <w:unhideWhenUsed/>
    <w:rsid w:val="00CC0DC7"/>
  </w:style>
  <w:style w:type="character" w:customStyle="1" w:styleId="afb">
    <w:name w:val="Текст сноски Знак"/>
    <w:basedOn w:val="a0"/>
    <w:link w:val="afa"/>
    <w:uiPriority w:val="99"/>
    <w:semiHidden/>
    <w:rsid w:val="00CC0DC7"/>
  </w:style>
  <w:style w:type="character" w:styleId="afc">
    <w:name w:val="footnote reference"/>
    <w:basedOn w:val="a0"/>
    <w:uiPriority w:val="99"/>
    <w:semiHidden/>
    <w:unhideWhenUsed/>
    <w:rsid w:val="00CC0DC7"/>
    <w:rPr>
      <w:vertAlign w:val="superscript"/>
    </w:rPr>
  </w:style>
  <w:style w:type="table" w:customStyle="1" w:styleId="41">
    <w:name w:val="Сетка таблицы4"/>
    <w:basedOn w:val="a1"/>
    <w:next w:val="a6"/>
    <w:uiPriority w:val="59"/>
    <w:rsid w:val="00645204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"/>
    <w:basedOn w:val="a1"/>
    <w:next w:val="a6"/>
    <w:uiPriority w:val="59"/>
    <w:rsid w:val="00B24FF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0"/>
    <w:link w:val="1"/>
    <w:uiPriority w:val="9"/>
    <w:rsid w:val="008B06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8B06CB"/>
    <w:pPr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2A7558"/>
    <w:pPr>
      <w:tabs>
        <w:tab w:val="right" w:leader="dot" w:pos="10337"/>
      </w:tabs>
      <w:spacing w:after="100"/>
    </w:pPr>
  </w:style>
  <w:style w:type="paragraph" w:customStyle="1" w:styleId="Default">
    <w:name w:val="Default"/>
    <w:rsid w:val="00401D21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21">
    <w:name w:val="Сетка таблицы2"/>
    <w:basedOn w:val="a1"/>
    <w:next w:val="a6"/>
    <w:uiPriority w:val="39"/>
    <w:rsid w:val="00D67B2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Абзац списка Знак"/>
    <w:link w:val="af8"/>
    <w:uiPriority w:val="34"/>
    <w:locked/>
    <w:rsid w:val="00083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3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843C3-09DC-4D0C-A567-1E45EF394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2106</TotalTime>
  <Pages>3</Pages>
  <Words>515</Words>
  <Characters>4207</Characters>
  <Application>Microsoft Office Word</Application>
  <DocSecurity>0</DocSecurity>
  <Lines>35</Lines>
  <Paragraphs>9</Paragraphs>
  <Notes>0</Note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Гаврицкова Екатерина Александровна</cp:lastModifiedBy>
  <cp:revision>228</cp:revision>
  <dcterms:created xsi:type="dcterms:W3CDTF">2020-01-22T07:27:00Z</dcterms:created>
  <dcterms:modified xsi:type="dcterms:W3CDTF">2024-10-30T07:55:00Z</dcterms:modified>
</cp:coreProperties>
</file>